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C0F23F" w14:textId="77777777" w:rsidR="002B3C5E" w:rsidRPr="002B3C5E" w:rsidRDefault="005D3B7F" w:rsidP="00EE1FD5">
      <w:pPr>
        <w:jc w:val="cente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 xml:space="preserve">（原稿様式例・１段組）　</w:t>
      </w:r>
      <w:r w:rsidR="00822428" w:rsidRPr="00822428">
        <w:rPr>
          <w:rFonts w:ascii="ＭＳ Ｐゴシック" w:eastAsia="ＭＳ Ｐゴシック" w:hAnsi="ＭＳ Ｐゴシック" w:hint="eastAsia"/>
          <w:sz w:val="28"/>
          <w:szCs w:val="28"/>
        </w:rPr>
        <w:t>オホーツク地域の暴風雪を考える</w:t>
      </w:r>
    </w:p>
    <w:p w14:paraId="6B1A0FB5" w14:textId="77777777" w:rsidR="00EE1FD5" w:rsidRPr="00EE1FD5" w:rsidRDefault="00757E7D" w:rsidP="00EE1FD5">
      <w:pPr>
        <w:jc w:val="center"/>
        <w:rPr>
          <w:b/>
          <w:sz w:val="28"/>
          <w:szCs w:val="28"/>
        </w:rPr>
      </w:pPr>
      <w:r w:rsidRPr="00757E7D">
        <w:rPr>
          <w:b/>
          <w:sz w:val="28"/>
          <w:szCs w:val="28"/>
        </w:rPr>
        <w:t xml:space="preserve">How do </w:t>
      </w:r>
      <w:r w:rsidR="0054203A">
        <w:rPr>
          <w:b/>
          <w:sz w:val="28"/>
          <w:szCs w:val="28"/>
        </w:rPr>
        <w:t>w</w:t>
      </w:r>
      <w:r w:rsidRPr="00757E7D">
        <w:rPr>
          <w:b/>
          <w:sz w:val="28"/>
          <w:szCs w:val="28"/>
        </w:rPr>
        <w:t xml:space="preserve">e </w:t>
      </w:r>
      <w:r w:rsidR="0054203A">
        <w:rPr>
          <w:b/>
          <w:sz w:val="28"/>
          <w:szCs w:val="28"/>
        </w:rPr>
        <w:t>a</w:t>
      </w:r>
      <w:r w:rsidRPr="00757E7D">
        <w:rPr>
          <w:b/>
          <w:sz w:val="28"/>
          <w:szCs w:val="28"/>
        </w:rPr>
        <w:t xml:space="preserve">ct at </w:t>
      </w:r>
      <w:r w:rsidR="0054203A">
        <w:rPr>
          <w:b/>
          <w:sz w:val="28"/>
          <w:szCs w:val="28"/>
        </w:rPr>
        <w:t>h</w:t>
      </w:r>
      <w:r w:rsidRPr="00757E7D">
        <w:rPr>
          <w:b/>
          <w:sz w:val="28"/>
          <w:szCs w:val="28"/>
        </w:rPr>
        <w:t xml:space="preserve">eavy </w:t>
      </w:r>
      <w:r w:rsidR="0054203A">
        <w:rPr>
          <w:b/>
          <w:sz w:val="28"/>
          <w:szCs w:val="28"/>
        </w:rPr>
        <w:t>s</w:t>
      </w:r>
      <w:r w:rsidRPr="00757E7D">
        <w:rPr>
          <w:b/>
          <w:sz w:val="28"/>
          <w:szCs w:val="28"/>
        </w:rPr>
        <w:t>nowstorm in Okhotsk Area?</w:t>
      </w:r>
    </w:p>
    <w:p w14:paraId="61D99521" w14:textId="77777777" w:rsidR="00431785" w:rsidRPr="002B3C5E" w:rsidRDefault="00CA1690" w:rsidP="00431785">
      <w:pPr>
        <w:rPr>
          <w:b/>
          <w:sz w:val="16"/>
          <w:szCs w:val="16"/>
        </w:rPr>
      </w:pPr>
      <w:r>
        <w:rPr>
          <w:b/>
          <w:noProof/>
          <w:sz w:val="16"/>
          <w:szCs w:val="16"/>
        </w:rPr>
        <mc:AlternateContent>
          <mc:Choice Requires="wps">
            <w:drawing>
              <wp:anchor distT="0" distB="0" distL="114300" distR="114300" simplePos="0" relativeHeight="251658240" behindDoc="0" locked="0" layoutInCell="1" allowOverlap="1" wp14:anchorId="49B2A461" wp14:editId="65590816">
                <wp:simplePos x="0" y="0"/>
                <wp:positionH relativeFrom="column">
                  <wp:posOffset>2087880</wp:posOffset>
                </wp:positionH>
                <wp:positionV relativeFrom="paragraph">
                  <wp:posOffset>-998855</wp:posOffset>
                </wp:positionV>
                <wp:extent cx="2667000" cy="335280"/>
                <wp:effectExtent l="5080" t="4445" r="7620" b="15875"/>
                <wp:wrapNone/>
                <wp:docPr id="1" name="Text Box 3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335280"/>
                        </a:xfrm>
                        <a:prstGeom prst="rect">
                          <a:avLst/>
                        </a:prstGeom>
                        <a:solidFill>
                          <a:srgbClr val="FFFF99"/>
                        </a:solidFill>
                        <a:ln w="9525">
                          <a:solidFill>
                            <a:srgbClr val="000000"/>
                          </a:solidFill>
                          <a:miter lim="800000"/>
                          <a:headEnd/>
                          <a:tailEnd/>
                        </a:ln>
                      </wps:spPr>
                      <wps:txbx>
                        <w:txbxContent>
                          <w:p w14:paraId="0FF89FB8" w14:textId="77777777" w:rsidR="00895C86" w:rsidRDefault="00895C86" w:rsidP="00241C59">
                            <w:pPr>
                              <w:spacing w:line="220" w:lineRule="exact"/>
                              <w:jc w:val="left"/>
                              <w:rPr>
                                <w:rFonts w:ascii="ＭＳ Ｐ明朝" w:eastAsia="ＭＳ Ｐ明朝" w:hAnsi="ＭＳ Ｐ明朝"/>
                                <w:sz w:val="18"/>
                                <w:szCs w:val="18"/>
                              </w:rPr>
                            </w:pPr>
                            <w:bookmarkStart w:id="0" w:name="_GoBack"/>
                            <w:r w:rsidRPr="00636DA5">
                              <w:rPr>
                                <w:rFonts w:hint="eastAsia"/>
                                <w:b/>
                                <w:sz w:val="22"/>
                                <w:szCs w:val="22"/>
                              </w:rPr>
                              <w:t xml:space="preserve">Template </w:t>
                            </w:r>
                            <w:r>
                              <w:rPr>
                                <w:rFonts w:hint="eastAsia"/>
                                <w:b/>
                                <w:sz w:val="22"/>
                                <w:szCs w:val="22"/>
                              </w:rPr>
                              <w:t>4</w:t>
                            </w:r>
                            <w:r>
                              <w:rPr>
                                <w:b/>
                                <w:sz w:val="22"/>
                                <w:szCs w:val="22"/>
                              </w:rPr>
                              <w:t xml:space="preserve">-2 </w:t>
                            </w:r>
                            <w:r w:rsidRPr="00DD6B35">
                              <w:rPr>
                                <w:rFonts w:hint="eastAsia"/>
                                <w:b/>
                                <w:sz w:val="21"/>
                                <w:szCs w:val="21"/>
                              </w:rPr>
                              <w:t xml:space="preserve">: </w:t>
                            </w:r>
                            <w:r>
                              <w:rPr>
                                <w:rFonts w:ascii="ＭＳ Ｐ明朝" w:eastAsia="ＭＳ Ｐ明朝" w:hAnsi="ＭＳ Ｐ明朝" w:hint="eastAsia"/>
                                <w:sz w:val="18"/>
                                <w:szCs w:val="18"/>
                              </w:rPr>
                              <w:t>市民講座用・１段組み．</w:t>
                            </w:r>
                            <w:bookmarkEnd w:id="0"/>
                            <w:r>
                              <w:rPr>
                                <w:rFonts w:ascii="ＭＳ Ｐ明朝" w:eastAsia="ＭＳ Ｐ明朝" w:hAnsi="ＭＳ Ｐ明朝" w:hint="eastAsia"/>
                                <w:sz w:val="18"/>
                                <w:szCs w:val="18"/>
                              </w:rPr>
                              <w:t xml:space="preserve">　</w:t>
                            </w:r>
                          </w:p>
                          <w:p w14:paraId="50140187" w14:textId="77777777" w:rsidR="00895C86" w:rsidRDefault="00895C86" w:rsidP="00241C59">
                            <w:pPr>
                              <w:spacing w:line="220" w:lineRule="exact"/>
                              <w:jc w:val="left"/>
                              <w:rPr>
                                <w:sz w:val="18"/>
                                <w:szCs w:val="18"/>
                              </w:rPr>
                            </w:pPr>
                            <w:r>
                              <w:rPr>
                                <w:rFonts w:ascii="ＭＳ Ｐ明朝" w:eastAsia="ＭＳ Ｐ明朝" w:hAnsi="ＭＳ Ｐ明朝" w:hint="eastAsia"/>
                                <w:sz w:val="18"/>
                                <w:szCs w:val="18"/>
                              </w:rPr>
                              <w:t>このテキストボックスは原稿提出時に削除願います．</w:t>
                            </w:r>
                          </w:p>
                          <w:p w14:paraId="2A8B6DEA" w14:textId="77777777" w:rsidR="00895C86" w:rsidRPr="004E7CB9" w:rsidRDefault="00895C86" w:rsidP="00241C59">
                            <w:pPr>
                              <w:spacing w:line="220" w:lineRule="exact"/>
                              <w:jc w:val="left"/>
                              <w:rPr>
                                <w:sz w:val="18"/>
                                <w:szCs w:val="18"/>
                              </w:rPr>
                            </w:pPr>
                            <w:r>
                              <w:rPr>
                                <w:sz w:val="18"/>
                                <w:szCs w:val="18"/>
                              </w:rPr>
                              <w:br/>
                            </w:r>
                            <w:r>
                              <w:rPr>
                                <w:rFonts w:hint="eastAsia"/>
                                <w:sz w:val="18"/>
                                <w:szCs w:val="18"/>
                              </w:rPr>
                              <w:t xml:space="preserve">  Delete text boxes when submission. </w:t>
                            </w:r>
                          </w:p>
                        </w:txbxContent>
                      </wps:txbx>
                      <wps:bodyPr rot="0" vert="horz" wrap="square" lIns="36000" tIns="8890" rIns="72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70" o:spid="_x0000_s1026" type="#_x0000_t202" style="position:absolute;left:0;text-align:left;margin-left:164.4pt;margin-top:-78.6pt;width:210pt;height:2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" fillcolor="#ff9">
                <v:textbox inset="1mm,.7pt,.2mm,.7pt">
                  <w:txbxContent>
                    <w:p w14:paraId="0FF89FB8" w14:textId="77777777" w:rsidR="00895C86" w:rsidRDefault="00895C86" w:rsidP="00241C59">
                      <w:pPr>
                        <w:spacing w:line="220" w:lineRule="exact"/>
                        <w:jc w:val="left"/>
                        <w:rPr>
                          <w:rFonts w:ascii="ＭＳ Ｐ明朝" w:eastAsia="ＭＳ Ｐ明朝" w:hAnsi="ＭＳ Ｐ明朝"/>
                          <w:sz w:val="18"/>
                          <w:szCs w:val="18"/>
                        </w:rPr>
                      </w:pPr>
                      <w:bookmarkStart w:id="1" w:name="_GoBack"/>
                      <w:r w:rsidRPr="00636DA5">
                        <w:rPr>
                          <w:rFonts w:hint="eastAsia"/>
                          <w:b/>
                          <w:sz w:val="22"/>
                          <w:szCs w:val="22"/>
                        </w:rPr>
                        <w:t xml:space="preserve">Template </w:t>
                      </w:r>
                      <w:r>
                        <w:rPr>
                          <w:rFonts w:hint="eastAsia"/>
                          <w:b/>
                          <w:sz w:val="22"/>
                          <w:szCs w:val="22"/>
                        </w:rPr>
                        <w:t>4</w:t>
                      </w:r>
                      <w:r>
                        <w:rPr>
                          <w:b/>
                          <w:sz w:val="22"/>
                          <w:szCs w:val="22"/>
                        </w:rPr>
                        <w:t xml:space="preserve">-2 </w:t>
                      </w:r>
                      <w:r w:rsidRPr="00DD6B35">
                        <w:rPr>
                          <w:rFonts w:hint="eastAsia"/>
                          <w:b/>
                          <w:sz w:val="21"/>
                          <w:szCs w:val="21"/>
                        </w:rPr>
                        <w:t xml:space="preserve">: </w:t>
                      </w:r>
                      <w:r>
                        <w:rPr>
                          <w:rFonts w:ascii="ＭＳ Ｐ明朝" w:eastAsia="ＭＳ Ｐ明朝" w:hAnsi="ＭＳ Ｐ明朝" w:hint="eastAsia"/>
                          <w:sz w:val="18"/>
                          <w:szCs w:val="18"/>
                        </w:rPr>
                        <w:t>市民講座用・１段組み．</w:t>
                      </w:r>
                      <w:bookmarkEnd w:id="1"/>
                      <w:r>
                        <w:rPr>
                          <w:rFonts w:ascii="ＭＳ Ｐ明朝" w:eastAsia="ＭＳ Ｐ明朝" w:hAnsi="ＭＳ Ｐ明朝" w:hint="eastAsia"/>
                          <w:sz w:val="18"/>
                          <w:szCs w:val="18"/>
                        </w:rPr>
                        <w:t xml:space="preserve">　</w:t>
                      </w:r>
                    </w:p>
                    <w:p w14:paraId="50140187" w14:textId="77777777" w:rsidR="00895C86" w:rsidRDefault="00895C86" w:rsidP="00241C59">
                      <w:pPr>
                        <w:spacing w:line="220" w:lineRule="exact"/>
                        <w:jc w:val="left"/>
                        <w:rPr>
                          <w:sz w:val="18"/>
                          <w:szCs w:val="18"/>
                        </w:rPr>
                      </w:pPr>
                      <w:r>
                        <w:rPr>
                          <w:rFonts w:ascii="ＭＳ Ｐ明朝" w:eastAsia="ＭＳ Ｐ明朝" w:hAnsi="ＭＳ Ｐ明朝" w:hint="eastAsia"/>
                          <w:sz w:val="18"/>
                          <w:szCs w:val="18"/>
                        </w:rPr>
                        <w:t>このテキストボックスは原稿提出時に削除願います．</w:t>
                      </w:r>
                    </w:p>
                    <w:p w14:paraId="2A8B6DEA" w14:textId="77777777" w:rsidR="00895C86" w:rsidRPr="004E7CB9" w:rsidRDefault="00895C86" w:rsidP="00241C59">
                      <w:pPr>
                        <w:spacing w:line="220" w:lineRule="exact"/>
                        <w:jc w:val="left"/>
                        <w:rPr>
                          <w:sz w:val="18"/>
                          <w:szCs w:val="18"/>
                        </w:rPr>
                      </w:pPr>
                      <w:r>
                        <w:rPr>
                          <w:sz w:val="18"/>
                          <w:szCs w:val="18"/>
                        </w:rPr>
                        <w:br/>
                      </w:r>
                      <w:r>
                        <w:rPr>
                          <w:rFonts w:hint="eastAsia"/>
                          <w:sz w:val="18"/>
                          <w:szCs w:val="18"/>
                        </w:rPr>
                        <w:t xml:space="preserve">  Delete text boxes when submission. </w:t>
                      </w:r>
                    </w:p>
                  </w:txbxContent>
                </v:textbox>
              </v:shape>
            </w:pict>
          </mc:Fallback>
        </mc:AlternateContent>
      </w:r>
    </w:p>
    <w:p w14:paraId="733AEEEC" w14:textId="77777777" w:rsidR="002B3C5E" w:rsidRDefault="00F33B5B" w:rsidP="00431785">
      <w:pPr>
        <w:autoSpaceDE w:val="0"/>
        <w:autoSpaceDN w:val="0"/>
        <w:adjustRightInd w:val="0"/>
        <w:jc w:val="center"/>
        <w:rPr>
          <w:iCs/>
          <w:kern w:val="0"/>
        </w:rPr>
      </w:pPr>
      <w:r>
        <w:rPr>
          <w:rFonts w:hint="eastAsia"/>
          <w:iCs/>
          <w:kern w:val="0"/>
        </w:rPr>
        <w:t>山梨高裕</w:t>
      </w:r>
      <w:r w:rsidR="002B3C5E" w:rsidRPr="002B3C5E">
        <w:rPr>
          <w:rFonts w:hint="eastAsia"/>
          <w:iCs/>
          <w:kern w:val="0"/>
          <w:vertAlign w:val="superscript"/>
        </w:rPr>
        <w:t>1</w:t>
      </w:r>
      <w:r w:rsidR="0014558F">
        <w:rPr>
          <w:iCs/>
          <w:kern w:val="0"/>
          <w:vertAlign w:val="superscript"/>
        </w:rPr>
        <w:t>, 2</w:t>
      </w:r>
    </w:p>
    <w:p w14:paraId="36ECCF11" w14:textId="77777777" w:rsidR="00431785" w:rsidRPr="00D7006F" w:rsidRDefault="00F33B5B" w:rsidP="00431785">
      <w:pPr>
        <w:autoSpaceDE w:val="0"/>
        <w:autoSpaceDN w:val="0"/>
        <w:adjustRightInd w:val="0"/>
        <w:jc w:val="center"/>
        <w:rPr>
          <w:iCs/>
          <w:kern w:val="0"/>
        </w:rPr>
      </w:pPr>
      <w:r>
        <w:rPr>
          <w:iCs/>
          <w:kern w:val="0"/>
        </w:rPr>
        <w:t>Takahiro</w:t>
      </w:r>
      <w:r w:rsidR="009104BD" w:rsidRPr="009104BD">
        <w:rPr>
          <w:iCs/>
          <w:kern w:val="0"/>
        </w:rPr>
        <w:t xml:space="preserve"> </w:t>
      </w:r>
      <w:r>
        <w:rPr>
          <w:iCs/>
          <w:kern w:val="0"/>
        </w:rPr>
        <w:t>YAMANASHI</w:t>
      </w:r>
      <w:r w:rsidR="00431785" w:rsidRPr="00D7006F">
        <w:rPr>
          <w:iCs/>
          <w:kern w:val="0"/>
          <w:vertAlign w:val="superscript"/>
        </w:rPr>
        <w:t>1</w:t>
      </w:r>
      <w:r w:rsidR="0014558F">
        <w:rPr>
          <w:iCs/>
          <w:kern w:val="0"/>
          <w:vertAlign w:val="superscript"/>
        </w:rPr>
        <w:t>, 2</w:t>
      </w:r>
      <w:r w:rsidR="00936FE5">
        <w:rPr>
          <w:rFonts w:hint="eastAsia"/>
          <w:iCs/>
          <w:kern w:val="0"/>
        </w:rPr>
        <w:t xml:space="preserve"> </w:t>
      </w:r>
    </w:p>
    <w:p w14:paraId="35D0986B" w14:textId="77777777" w:rsidR="00431785" w:rsidRDefault="00431785" w:rsidP="00431785">
      <w:pPr>
        <w:autoSpaceDE w:val="0"/>
        <w:autoSpaceDN w:val="0"/>
        <w:adjustRightInd w:val="0"/>
        <w:ind w:leftChars="252" w:left="680" w:rightChars="209" w:right="502" w:hangingChars="47" w:hanging="75"/>
        <w:jc w:val="left"/>
        <w:rPr>
          <w:i/>
          <w:iCs/>
          <w:kern w:val="0"/>
          <w:sz w:val="16"/>
          <w:szCs w:val="16"/>
          <w:vertAlign w:val="superscript"/>
        </w:rPr>
      </w:pPr>
    </w:p>
    <w:p w14:paraId="1E740129" w14:textId="77777777" w:rsidR="002B3C5E" w:rsidRDefault="002B3C5E" w:rsidP="0014558F">
      <w:pPr>
        <w:autoSpaceDE w:val="0"/>
        <w:autoSpaceDN w:val="0"/>
        <w:adjustRightInd w:val="0"/>
        <w:ind w:leftChars="1201" w:left="2976" w:rightChars="209" w:right="502" w:hangingChars="47" w:hanging="94"/>
        <w:jc w:val="left"/>
        <w:rPr>
          <w:iCs/>
          <w:kern w:val="0"/>
          <w:sz w:val="20"/>
          <w:szCs w:val="20"/>
        </w:rPr>
      </w:pPr>
      <w:r w:rsidRPr="002B3C5E">
        <w:rPr>
          <w:rFonts w:hint="eastAsia"/>
          <w:iCs/>
          <w:kern w:val="0"/>
          <w:sz w:val="20"/>
          <w:szCs w:val="20"/>
          <w:vertAlign w:val="superscript"/>
        </w:rPr>
        <w:t>1</w:t>
      </w:r>
      <w:r>
        <w:rPr>
          <w:rFonts w:hint="eastAsia"/>
          <w:iCs/>
          <w:kern w:val="0"/>
          <w:sz w:val="20"/>
          <w:szCs w:val="20"/>
          <w:vertAlign w:val="superscript"/>
        </w:rPr>
        <w:t xml:space="preserve"> </w:t>
      </w:r>
      <w:r w:rsidR="00F33B5B" w:rsidRPr="00F33B5B">
        <w:rPr>
          <w:rFonts w:hint="eastAsia"/>
          <w:iCs/>
          <w:kern w:val="0"/>
          <w:sz w:val="20"/>
          <w:szCs w:val="20"/>
        </w:rPr>
        <w:t>網走地方道路防災連絡協議会</w:t>
      </w:r>
    </w:p>
    <w:p w14:paraId="635D55E3" w14:textId="77777777" w:rsidR="0014558F" w:rsidRPr="002B3C5E" w:rsidRDefault="0014558F" w:rsidP="0014558F">
      <w:pPr>
        <w:autoSpaceDE w:val="0"/>
        <w:autoSpaceDN w:val="0"/>
        <w:adjustRightInd w:val="0"/>
        <w:ind w:leftChars="1201" w:left="2976" w:rightChars="209" w:right="502" w:hangingChars="47" w:hanging="94"/>
        <w:jc w:val="left"/>
        <w:rPr>
          <w:iCs/>
          <w:kern w:val="0"/>
          <w:sz w:val="20"/>
          <w:szCs w:val="20"/>
        </w:rPr>
      </w:pPr>
      <w:r w:rsidRPr="0014558F">
        <w:rPr>
          <w:rFonts w:hint="eastAsia"/>
          <w:iCs/>
          <w:kern w:val="0"/>
          <w:sz w:val="20"/>
          <w:szCs w:val="20"/>
          <w:vertAlign w:val="superscript"/>
        </w:rPr>
        <w:t>2</w:t>
      </w:r>
      <w:r>
        <w:rPr>
          <w:rFonts w:hint="eastAsia"/>
          <w:iCs/>
          <w:kern w:val="0"/>
          <w:sz w:val="20"/>
          <w:szCs w:val="20"/>
        </w:rPr>
        <w:t>北</w:t>
      </w:r>
      <w:r w:rsidRPr="0014558F">
        <w:rPr>
          <w:rFonts w:hint="eastAsia"/>
          <w:iCs/>
          <w:kern w:val="0"/>
          <w:sz w:val="20"/>
          <w:szCs w:val="20"/>
        </w:rPr>
        <w:t>海道開発局　網走開発建設部</w:t>
      </w:r>
    </w:p>
    <w:p w14:paraId="0EB4D70F" w14:textId="77777777" w:rsidR="0014558F" w:rsidRDefault="00431785" w:rsidP="0014558F">
      <w:pPr>
        <w:autoSpaceDE w:val="0"/>
        <w:autoSpaceDN w:val="0"/>
        <w:adjustRightInd w:val="0"/>
        <w:ind w:leftChars="1201" w:left="2976" w:rightChars="209" w:right="502" w:hangingChars="47" w:hanging="94"/>
        <w:jc w:val="left"/>
      </w:pPr>
      <w:r w:rsidRPr="00EC06FA">
        <w:rPr>
          <w:iCs/>
          <w:kern w:val="0"/>
          <w:sz w:val="20"/>
          <w:szCs w:val="20"/>
          <w:vertAlign w:val="superscript"/>
        </w:rPr>
        <w:t>1</w:t>
      </w:r>
      <w:r w:rsidR="009104BD" w:rsidRPr="009104BD">
        <w:rPr>
          <w:i/>
          <w:iCs/>
          <w:kern w:val="0"/>
          <w:sz w:val="20"/>
          <w:szCs w:val="20"/>
        </w:rPr>
        <w:t xml:space="preserve"> </w:t>
      </w:r>
      <w:proofErr w:type="spellStart"/>
      <w:r w:rsidR="00757E7D">
        <w:rPr>
          <w:rFonts w:hint="eastAsia"/>
          <w:i/>
          <w:iCs/>
          <w:kern w:val="0"/>
          <w:sz w:val="20"/>
          <w:szCs w:val="20"/>
        </w:rPr>
        <w:t>Abashiri</w:t>
      </w:r>
      <w:proofErr w:type="spellEnd"/>
      <w:r w:rsidR="00757E7D">
        <w:rPr>
          <w:i/>
          <w:iCs/>
          <w:kern w:val="0"/>
          <w:sz w:val="20"/>
          <w:szCs w:val="20"/>
        </w:rPr>
        <w:t xml:space="preserve"> Road Disaster Prevention Association</w:t>
      </w:r>
      <w:r w:rsidR="0014558F" w:rsidRPr="0014558F">
        <w:rPr>
          <w:rFonts w:hint="eastAsia"/>
        </w:rPr>
        <w:t xml:space="preserve"> </w:t>
      </w:r>
    </w:p>
    <w:p w14:paraId="4AAB1C03" w14:textId="77777777" w:rsidR="00431785" w:rsidRPr="00D7006F" w:rsidRDefault="0014558F" w:rsidP="0014558F">
      <w:pPr>
        <w:autoSpaceDE w:val="0"/>
        <w:autoSpaceDN w:val="0"/>
        <w:adjustRightInd w:val="0"/>
        <w:ind w:leftChars="1201" w:left="2976" w:rightChars="209" w:right="502" w:hangingChars="47" w:hanging="94"/>
        <w:jc w:val="left"/>
        <w:rPr>
          <w:i/>
          <w:iCs/>
          <w:kern w:val="0"/>
          <w:sz w:val="20"/>
          <w:szCs w:val="20"/>
        </w:rPr>
      </w:pPr>
      <w:r>
        <w:rPr>
          <w:rFonts w:hint="eastAsia"/>
          <w:iCs/>
          <w:kern w:val="0"/>
          <w:sz w:val="20"/>
          <w:szCs w:val="20"/>
          <w:vertAlign w:val="superscript"/>
        </w:rPr>
        <w:t>2</w:t>
      </w:r>
      <w:r w:rsidRPr="0014558F">
        <w:rPr>
          <w:rFonts w:hint="eastAsia"/>
          <w:i/>
          <w:iCs/>
          <w:kern w:val="0"/>
          <w:sz w:val="20"/>
          <w:szCs w:val="20"/>
        </w:rPr>
        <w:t>Abashiri Development and Construction Department,</w:t>
      </w:r>
      <w:r>
        <w:rPr>
          <w:i/>
          <w:iCs/>
          <w:kern w:val="0"/>
          <w:sz w:val="20"/>
          <w:szCs w:val="20"/>
        </w:rPr>
        <w:br/>
      </w:r>
      <w:r w:rsidRPr="0014558F">
        <w:rPr>
          <w:rFonts w:hint="eastAsia"/>
          <w:i/>
          <w:iCs/>
          <w:kern w:val="0"/>
          <w:sz w:val="20"/>
          <w:szCs w:val="20"/>
        </w:rPr>
        <w:t>Hokkaido Regional Development Bureau,</w:t>
      </w:r>
      <w:r w:rsidRPr="0014558F">
        <w:rPr>
          <w:rFonts w:hint="eastAsia"/>
          <w:i/>
          <w:iCs/>
          <w:kern w:val="0"/>
          <w:sz w:val="20"/>
          <w:szCs w:val="20"/>
        </w:rPr>
        <w:t xml:space="preserve">　</w:t>
      </w:r>
    </w:p>
    <w:p w14:paraId="215E7675" w14:textId="77777777" w:rsidR="002A78DA" w:rsidRPr="002A78DA" w:rsidRDefault="002A78DA" w:rsidP="0014558F">
      <w:pPr>
        <w:ind w:leftChars="1201" w:left="2882"/>
        <w:rPr>
          <w:sz w:val="22"/>
          <w:szCs w:val="22"/>
        </w:rPr>
      </w:pPr>
    </w:p>
    <w:p w14:paraId="3FF33867" w14:textId="77777777" w:rsidR="00431785" w:rsidRPr="00D7006F" w:rsidRDefault="00431785" w:rsidP="00431785">
      <w:pPr>
        <w:rPr>
          <w:sz w:val="22"/>
          <w:szCs w:val="22"/>
        </w:rPr>
        <w:sectPr w:rsidR="00431785" w:rsidRPr="00D7006F" w:rsidSect="003C2E79">
          <w:type w:val="continuous"/>
          <w:pgSz w:w="11900" w:h="16840"/>
          <w:pgMar w:top="1701" w:right="1021" w:bottom="1418" w:left="1021" w:header="851" w:footer="992" w:gutter="0"/>
          <w:cols w:space="720"/>
          <w:docGrid w:linePitch="400"/>
        </w:sectPr>
      </w:pPr>
    </w:p>
    <w:p w14:paraId="70C78F59" w14:textId="77777777" w:rsidR="00431785" w:rsidRPr="00F33B5B" w:rsidRDefault="00F33B5B" w:rsidP="00F466CF">
      <w:pPr>
        <w:ind w:left="176" w:hangingChars="80" w:hanging="176"/>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lastRenderedPageBreak/>
        <w:t>概要</w:t>
      </w:r>
    </w:p>
    <w:p w14:paraId="32D3318F" w14:textId="77777777" w:rsidR="00D73C77" w:rsidRDefault="00F33B5B" w:rsidP="00F466CF">
      <w:pPr>
        <w:ind w:firstLineChars="100" w:firstLine="210"/>
        <w:rPr>
          <w:rFonts w:ascii="ＭＳ Ｐ明朝" w:eastAsia="ＭＳ Ｐ明朝" w:hAnsi="ＭＳ Ｐ明朝"/>
          <w:sz w:val="21"/>
          <w:szCs w:val="21"/>
        </w:rPr>
      </w:pPr>
      <w:r>
        <w:rPr>
          <w:rFonts w:ascii="ＭＳ Ｐ明朝" w:eastAsia="ＭＳ Ｐ明朝" w:hAnsi="ＭＳ Ｐ明朝" w:hint="eastAsia"/>
          <w:sz w:val="21"/>
          <w:szCs w:val="21"/>
        </w:rPr>
        <w:t>オホーツク地域</w:t>
      </w:r>
      <w:r w:rsidR="00D73C77">
        <w:rPr>
          <w:rFonts w:ascii="ＭＳ Ｐ明朝" w:eastAsia="ＭＳ Ｐ明朝" w:hAnsi="ＭＳ Ｐ明朝" w:hint="eastAsia"/>
          <w:sz w:val="21"/>
          <w:szCs w:val="21"/>
        </w:rPr>
        <w:t>においては，気候変化に伴い，強力な</w:t>
      </w:r>
      <w:r>
        <w:rPr>
          <w:rFonts w:ascii="ＭＳ Ｐ明朝" w:eastAsia="ＭＳ Ｐ明朝" w:hAnsi="ＭＳ Ｐ明朝" w:hint="eastAsia"/>
          <w:sz w:val="21"/>
          <w:szCs w:val="21"/>
        </w:rPr>
        <w:t>暴風雪</w:t>
      </w:r>
      <w:r w:rsidR="00D73C77">
        <w:rPr>
          <w:rFonts w:ascii="ＭＳ Ｐ明朝" w:eastAsia="ＭＳ Ｐ明朝" w:hAnsi="ＭＳ Ｐ明朝" w:hint="eastAsia"/>
          <w:sz w:val="21"/>
          <w:szCs w:val="21"/>
        </w:rPr>
        <w:t>が発生する頻度が高くなってきている．その暴風雪の発生傾向を近年変化してきた大雪暴風雪の発生傾向を調べ，道路の通行止めとの関連が明らかにされる．</w:t>
      </w:r>
    </w:p>
    <w:p w14:paraId="6B2107E6" w14:textId="77777777" w:rsidR="00E5197B" w:rsidRDefault="00D73C77" w:rsidP="00F466CF">
      <w:pPr>
        <w:ind w:firstLineChars="100" w:firstLine="210"/>
        <w:rPr>
          <w:rFonts w:ascii="ＭＳ Ｐ明朝" w:eastAsia="ＭＳ Ｐ明朝" w:hAnsi="ＭＳ Ｐ明朝"/>
          <w:sz w:val="21"/>
          <w:szCs w:val="21"/>
        </w:rPr>
      </w:pPr>
      <w:r>
        <w:rPr>
          <w:rFonts w:ascii="ＭＳ Ｐ明朝" w:eastAsia="ＭＳ Ｐ明朝" w:hAnsi="ＭＳ Ｐ明朝" w:hint="eastAsia"/>
          <w:sz w:val="21"/>
          <w:szCs w:val="21"/>
        </w:rPr>
        <w:t>暴風雪事故</w:t>
      </w:r>
      <w:r w:rsidR="0014558F">
        <w:rPr>
          <w:rFonts w:ascii="ＭＳ Ｐ明朝" w:eastAsia="ＭＳ Ｐ明朝" w:hAnsi="ＭＳ Ｐ明朝" w:hint="eastAsia"/>
          <w:sz w:val="21"/>
          <w:szCs w:val="21"/>
        </w:rPr>
        <w:t>の対策として，除雪体制強化や暴風雪警報の対処</w:t>
      </w:r>
      <w:r>
        <w:rPr>
          <w:rFonts w:ascii="ＭＳ Ｐ明朝" w:eastAsia="ＭＳ Ｐ明朝" w:hAnsi="ＭＳ Ｐ明朝" w:hint="eastAsia"/>
          <w:sz w:val="21"/>
          <w:szCs w:val="21"/>
        </w:rPr>
        <w:t>方の徹底が</w:t>
      </w:r>
      <w:r w:rsidR="005B55B2">
        <w:rPr>
          <w:rFonts w:ascii="ＭＳ Ｐ明朝" w:eastAsia="ＭＳ Ｐ明朝" w:hAnsi="ＭＳ Ｐ明朝" w:hint="eastAsia"/>
          <w:sz w:val="21"/>
          <w:szCs w:val="21"/>
        </w:rPr>
        <w:t>挙げられるが</w:t>
      </w:r>
      <w:r>
        <w:rPr>
          <w:rFonts w:ascii="ＭＳ Ｐ明朝" w:eastAsia="ＭＳ Ｐ明朝" w:hAnsi="ＭＳ Ｐ明朝" w:hint="eastAsia"/>
          <w:sz w:val="21"/>
          <w:szCs w:val="21"/>
        </w:rPr>
        <w:t>，紋別地域では，紋別市内の空き駐車場を利用しての「ふぶき待避所」を用意する</w:t>
      </w:r>
      <w:r w:rsidR="005B55B2">
        <w:rPr>
          <w:rFonts w:ascii="ＭＳ Ｐ明朝" w:eastAsia="ＭＳ Ｐ明朝" w:hAnsi="ＭＳ Ｐ明朝" w:hint="eastAsia"/>
          <w:sz w:val="21"/>
          <w:szCs w:val="21"/>
        </w:rPr>
        <w:t>市民レベルでの取り組みの</w:t>
      </w:r>
      <w:r>
        <w:rPr>
          <w:rFonts w:ascii="ＭＳ Ｐ明朝" w:eastAsia="ＭＳ Ｐ明朝" w:hAnsi="ＭＳ Ｐ明朝" w:hint="eastAsia"/>
          <w:sz w:val="21"/>
          <w:szCs w:val="21"/>
        </w:rPr>
        <w:t>実証</w:t>
      </w:r>
      <w:r w:rsidR="005B55B2">
        <w:rPr>
          <w:rFonts w:ascii="ＭＳ Ｐ明朝" w:eastAsia="ＭＳ Ｐ明朝" w:hAnsi="ＭＳ Ｐ明朝" w:hint="eastAsia"/>
          <w:sz w:val="21"/>
          <w:szCs w:val="21"/>
        </w:rPr>
        <w:t>実験が紹介される．</w:t>
      </w:r>
    </w:p>
    <w:p w14:paraId="6D38F14C" w14:textId="77777777" w:rsidR="005B55B2" w:rsidRDefault="005B55B2" w:rsidP="00F466CF">
      <w:pPr>
        <w:ind w:firstLineChars="100" w:firstLine="210"/>
        <w:rPr>
          <w:rFonts w:ascii="ＭＳ Ｐ明朝" w:eastAsia="ＭＳ Ｐ明朝" w:hAnsi="ＭＳ Ｐ明朝"/>
          <w:sz w:val="21"/>
          <w:szCs w:val="21"/>
        </w:rPr>
      </w:pPr>
      <w:r>
        <w:rPr>
          <w:rFonts w:ascii="ＭＳ Ｐ明朝" w:eastAsia="ＭＳ Ｐ明朝" w:hAnsi="ＭＳ Ｐ明朝" w:hint="eastAsia"/>
          <w:sz w:val="21"/>
          <w:szCs w:val="21"/>
        </w:rPr>
        <w:t>大雪に埋もれた個人生活に関しては，雪かきが大変であり，とくに高齢者世帯では重要な問題になる．その雪かきによる体力消耗の科学的測定結果が紹介され，車が埋もれた時の雪かき，吹雪中歩行</w:t>
      </w:r>
      <w:r w:rsidR="004523D9">
        <w:rPr>
          <w:rFonts w:ascii="ＭＳ Ｐ明朝" w:eastAsia="ＭＳ Ｐ明朝" w:hAnsi="ＭＳ Ｐ明朝" w:hint="eastAsia"/>
          <w:sz w:val="21"/>
          <w:szCs w:val="21"/>
        </w:rPr>
        <w:t>時と</w:t>
      </w:r>
      <w:r>
        <w:rPr>
          <w:rFonts w:ascii="ＭＳ Ｐ明朝" w:eastAsia="ＭＳ Ｐ明朝" w:hAnsi="ＭＳ Ｐ明朝" w:hint="eastAsia"/>
          <w:sz w:val="21"/>
          <w:szCs w:val="21"/>
        </w:rPr>
        <w:t>の関連が話される．</w:t>
      </w:r>
    </w:p>
    <w:p w14:paraId="3C8DDC6F" w14:textId="77777777" w:rsidR="005B55B2" w:rsidRPr="005B55B2" w:rsidRDefault="005B55B2" w:rsidP="00F466CF">
      <w:pPr>
        <w:ind w:firstLineChars="100" w:firstLine="210"/>
        <w:rPr>
          <w:rFonts w:ascii="ＭＳ Ｐ明朝" w:eastAsia="ＭＳ Ｐ明朝" w:hAnsi="ＭＳ Ｐ明朝"/>
          <w:sz w:val="21"/>
          <w:szCs w:val="21"/>
        </w:rPr>
      </w:pPr>
      <w:r>
        <w:rPr>
          <w:rFonts w:ascii="ＭＳ Ｐ明朝" w:eastAsia="ＭＳ Ｐ明朝" w:hAnsi="ＭＳ Ｐ明朝" w:hint="eastAsia"/>
          <w:sz w:val="21"/>
          <w:szCs w:val="21"/>
        </w:rPr>
        <w:t>2013年暴風雪においては，車が雪に埋もれ</w:t>
      </w:r>
      <w:r w:rsidR="00A156DF">
        <w:rPr>
          <w:rFonts w:ascii="ＭＳ Ｐ明朝" w:eastAsia="ＭＳ Ｐ明朝" w:hAnsi="ＭＳ Ｐ明朝" w:hint="eastAsia"/>
          <w:sz w:val="21"/>
          <w:szCs w:val="21"/>
        </w:rPr>
        <w:t>て</w:t>
      </w:r>
      <w:r>
        <w:rPr>
          <w:rFonts w:ascii="ＭＳ Ｐ明朝" w:eastAsia="ＭＳ Ｐ明朝" w:hAnsi="ＭＳ Ｐ明朝" w:hint="eastAsia"/>
          <w:sz w:val="21"/>
          <w:szCs w:val="21"/>
        </w:rPr>
        <w:t>「一酸化炭素中毒」</w:t>
      </w:r>
      <w:r w:rsidR="00A844CD">
        <w:rPr>
          <w:rFonts w:ascii="ＭＳ Ｐ明朝" w:eastAsia="ＭＳ Ｐ明朝" w:hAnsi="ＭＳ Ｐ明朝" w:hint="eastAsia"/>
          <w:sz w:val="21"/>
          <w:szCs w:val="21"/>
        </w:rPr>
        <w:t>による死亡</w:t>
      </w:r>
      <w:r>
        <w:rPr>
          <w:rFonts w:ascii="ＭＳ Ｐ明朝" w:eastAsia="ＭＳ Ｐ明朝" w:hAnsi="ＭＳ Ｐ明朝" w:hint="eastAsia"/>
          <w:sz w:val="21"/>
          <w:szCs w:val="21"/>
        </w:rPr>
        <w:t>事故が起きた．車がどのくらい埋もれると車内に一酸化炭素が急増するのか，その対処法はどうするのかが説明される．</w:t>
      </w:r>
    </w:p>
    <w:p w14:paraId="294E507D" w14:textId="77777777" w:rsidR="00677CAB" w:rsidRPr="005B55B2" w:rsidRDefault="00677CAB" w:rsidP="00F466CF">
      <w:pPr>
        <w:ind w:firstLineChars="100" w:firstLine="210"/>
        <w:rPr>
          <w:rFonts w:ascii="ＭＳ Ｐ明朝" w:eastAsia="ＭＳ Ｐ明朝" w:hAnsi="ＭＳ Ｐ明朝"/>
          <w:sz w:val="21"/>
          <w:szCs w:val="21"/>
        </w:rPr>
      </w:pPr>
    </w:p>
    <w:p w14:paraId="3C728DCC" w14:textId="77777777" w:rsidR="00D73C77" w:rsidRDefault="00D73C77" w:rsidP="001E1C78">
      <w:pPr>
        <w:ind w:left="176" w:hangingChars="80" w:hanging="176"/>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式次第</w:t>
      </w:r>
    </w:p>
    <w:p w14:paraId="11B6A267" w14:textId="77777777" w:rsidR="001E1C78" w:rsidRPr="000739F2" w:rsidRDefault="00F33B5B" w:rsidP="001E1C78">
      <w:pPr>
        <w:ind w:left="176" w:hangingChars="80" w:hanging="176"/>
        <w:jc w:val="left"/>
        <w:rPr>
          <w:b/>
          <w:sz w:val="22"/>
          <w:szCs w:val="22"/>
        </w:rPr>
      </w:pPr>
      <w:r>
        <w:rPr>
          <w:rFonts w:ascii="ＭＳ Ｐゴシック" w:eastAsia="ＭＳ Ｐゴシック" w:hAnsi="ＭＳ Ｐゴシック" w:hint="eastAsia"/>
          <w:sz w:val="22"/>
          <w:szCs w:val="22"/>
        </w:rPr>
        <w:t>Ⅰ挨拶</w:t>
      </w:r>
    </w:p>
    <w:p w14:paraId="26811459" w14:textId="77777777" w:rsidR="001E1C78" w:rsidRDefault="001734B6" w:rsidP="001734B6">
      <w:pPr>
        <w:ind w:rightChars="32" w:right="77" w:firstLineChars="100" w:firstLine="210"/>
        <w:rPr>
          <w:rFonts w:ascii="ＭＳ Ｐ明朝" w:eastAsia="ＭＳ Ｐ明朝" w:hAnsi="ＭＳ Ｐ明朝"/>
          <w:sz w:val="21"/>
          <w:szCs w:val="21"/>
        </w:rPr>
      </w:pPr>
      <w:r>
        <w:rPr>
          <w:rFonts w:ascii="ＭＳ Ｐ明朝" w:eastAsia="ＭＳ Ｐ明朝" w:hAnsi="ＭＳ Ｐ明朝" w:hint="eastAsia"/>
          <w:sz w:val="21"/>
          <w:szCs w:val="21"/>
        </w:rPr>
        <w:t xml:space="preserve">講演会の意義について　</w:t>
      </w:r>
      <w:r>
        <w:rPr>
          <w:rFonts w:ascii="ＭＳ Ｐ明朝" w:eastAsia="ＭＳ Ｐ明朝" w:hAnsi="ＭＳ Ｐ明朝"/>
          <w:sz w:val="21"/>
          <w:szCs w:val="21"/>
        </w:rPr>
        <w:tab/>
      </w:r>
      <w:r>
        <w:rPr>
          <w:rFonts w:ascii="ＭＳ Ｐ明朝" w:eastAsia="ＭＳ Ｐ明朝" w:hAnsi="ＭＳ Ｐ明朝"/>
          <w:sz w:val="21"/>
          <w:szCs w:val="21"/>
        </w:rPr>
        <w:tab/>
      </w:r>
      <w:r>
        <w:rPr>
          <w:rFonts w:ascii="ＭＳ Ｐ明朝" w:eastAsia="ＭＳ Ｐ明朝" w:hAnsi="ＭＳ Ｐ明朝"/>
          <w:sz w:val="21"/>
          <w:szCs w:val="21"/>
        </w:rPr>
        <w:tab/>
      </w:r>
      <w:r w:rsidRPr="001734B6">
        <w:rPr>
          <w:rFonts w:ascii="ＭＳ Ｐ明朝" w:eastAsia="ＭＳ Ｐ明朝" w:hAnsi="ＭＳ Ｐ明朝" w:hint="eastAsia"/>
          <w:sz w:val="21"/>
          <w:szCs w:val="21"/>
        </w:rPr>
        <w:t>山梨高裕</w:t>
      </w:r>
      <w:r>
        <w:rPr>
          <w:rFonts w:ascii="ＭＳ Ｐ明朝" w:eastAsia="ＭＳ Ｐ明朝" w:hAnsi="ＭＳ Ｐ明朝" w:hint="eastAsia"/>
          <w:sz w:val="21"/>
          <w:szCs w:val="21"/>
        </w:rPr>
        <w:t>（</w:t>
      </w:r>
      <w:r w:rsidRPr="001734B6">
        <w:rPr>
          <w:rFonts w:ascii="ＭＳ Ｐ明朝" w:eastAsia="ＭＳ Ｐ明朝" w:hAnsi="ＭＳ Ｐ明朝" w:hint="eastAsia"/>
          <w:sz w:val="21"/>
          <w:szCs w:val="21"/>
        </w:rPr>
        <w:t>網走地方道路防災連絡協議会</w:t>
      </w:r>
      <w:r>
        <w:rPr>
          <w:rFonts w:ascii="ＭＳ Ｐ明朝" w:eastAsia="ＭＳ Ｐ明朝" w:hAnsi="ＭＳ Ｐ明朝" w:hint="eastAsia"/>
          <w:sz w:val="21"/>
          <w:szCs w:val="21"/>
        </w:rPr>
        <w:t xml:space="preserve">　会長）</w:t>
      </w:r>
    </w:p>
    <w:p w14:paraId="40F66662" w14:textId="77777777" w:rsidR="0003068C" w:rsidRDefault="001734B6" w:rsidP="00582FC7">
      <w:pPr>
        <w:ind w:rightChars="32" w:right="77" w:firstLineChars="100" w:firstLine="210"/>
        <w:rPr>
          <w:rFonts w:ascii="ＭＳ Ｐ明朝" w:eastAsia="ＭＳ Ｐ明朝" w:hAnsi="ＭＳ Ｐ明朝"/>
          <w:sz w:val="21"/>
          <w:szCs w:val="21"/>
        </w:rPr>
      </w:pPr>
      <w:r>
        <w:rPr>
          <w:rFonts w:ascii="ＭＳ Ｐ明朝" w:eastAsia="ＭＳ Ｐ明朝" w:hAnsi="ＭＳ Ｐ明朝" w:hint="eastAsia"/>
          <w:sz w:val="21"/>
          <w:szCs w:val="21"/>
        </w:rPr>
        <w:t xml:space="preserve">　　　　　　　　　　　　　　　　　　　　　　　　　　　　　　　　　　　　　　　（網走開発建設部　河川・道路担当　次長）</w:t>
      </w:r>
    </w:p>
    <w:p w14:paraId="47C2A574" w14:textId="77777777" w:rsidR="0003068C" w:rsidRPr="0003068C" w:rsidRDefault="001734B6" w:rsidP="0003068C">
      <w:pPr>
        <w:ind w:left="176" w:hangingChars="80" w:hanging="176"/>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Ⅱ話題提供</w:t>
      </w:r>
    </w:p>
    <w:p w14:paraId="1152238B" w14:textId="77777777" w:rsidR="00CB25DD" w:rsidRDefault="00CB25DD" w:rsidP="001734B6">
      <w:pPr>
        <w:numPr>
          <w:ilvl w:val="0"/>
          <w:numId w:val="14"/>
        </w:numPr>
        <w:ind w:rightChars="32" w:right="77"/>
        <w:rPr>
          <w:rFonts w:ascii="ＭＳ Ｐ明朝" w:eastAsia="ＭＳ Ｐ明朝" w:hAnsi="ＭＳ Ｐ明朝"/>
          <w:sz w:val="21"/>
          <w:szCs w:val="21"/>
        </w:rPr>
      </w:pPr>
      <w:r w:rsidRPr="00CB25DD">
        <w:rPr>
          <w:rFonts w:ascii="ＭＳ Ｐ明朝" w:eastAsia="ＭＳ Ｐ明朝" w:hAnsi="ＭＳ Ｐ明朝" w:hint="eastAsia"/>
          <w:sz w:val="21"/>
          <w:szCs w:val="21"/>
        </w:rPr>
        <w:t>豪雪地で生きるために必要な体力</w:t>
      </w:r>
      <w:r w:rsidRPr="00CB25DD">
        <w:rPr>
          <w:rFonts w:ascii="ＭＳ Ｐ明朝" w:eastAsia="ＭＳ Ｐ明朝" w:hAnsi="ＭＳ Ｐ明朝" w:hint="eastAsia"/>
          <w:sz w:val="21"/>
          <w:szCs w:val="21"/>
        </w:rPr>
        <w:tab/>
      </w:r>
      <w:r>
        <w:rPr>
          <w:rFonts w:ascii="ＭＳ Ｐ明朝" w:eastAsia="ＭＳ Ｐ明朝" w:hAnsi="ＭＳ Ｐ明朝"/>
          <w:sz w:val="21"/>
          <w:szCs w:val="21"/>
        </w:rPr>
        <w:tab/>
      </w:r>
      <w:r>
        <w:rPr>
          <w:rFonts w:ascii="ＭＳ Ｐ明朝" w:eastAsia="ＭＳ Ｐ明朝" w:hAnsi="ＭＳ Ｐ明朝"/>
          <w:sz w:val="21"/>
          <w:szCs w:val="21"/>
        </w:rPr>
        <w:tab/>
      </w:r>
      <w:r>
        <w:rPr>
          <w:rFonts w:ascii="ＭＳ Ｐ明朝" w:eastAsia="ＭＳ Ｐ明朝" w:hAnsi="ＭＳ Ｐ明朝" w:hint="eastAsia"/>
          <w:sz w:val="21"/>
          <w:szCs w:val="21"/>
        </w:rPr>
        <w:t xml:space="preserve">　　</w:t>
      </w:r>
      <w:r w:rsidRPr="00CB25DD">
        <w:rPr>
          <w:rFonts w:ascii="ＭＳ Ｐ明朝" w:eastAsia="ＭＳ Ｐ明朝" w:hAnsi="ＭＳ Ｐ明朝" w:hint="eastAsia"/>
          <w:sz w:val="21"/>
          <w:szCs w:val="21"/>
        </w:rPr>
        <w:t>須田 力 (雪氷ネットワーク)</w:t>
      </w:r>
    </w:p>
    <w:p w14:paraId="172A3B27" w14:textId="77777777" w:rsidR="00CB25DD" w:rsidRDefault="00CB25DD" w:rsidP="001734B6">
      <w:pPr>
        <w:numPr>
          <w:ilvl w:val="0"/>
          <w:numId w:val="14"/>
        </w:numPr>
        <w:ind w:rightChars="32" w:right="77"/>
        <w:rPr>
          <w:rFonts w:ascii="ＭＳ Ｐ明朝" w:eastAsia="ＭＳ Ｐ明朝" w:hAnsi="ＭＳ Ｐ明朝"/>
          <w:sz w:val="21"/>
          <w:szCs w:val="21"/>
        </w:rPr>
      </w:pPr>
      <w:r w:rsidRPr="001734B6">
        <w:rPr>
          <w:rFonts w:ascii="ＭＳ Ｐ明朝" w:eastAsia="ＭＳ Ｐ明朝" w:hAnsi="ＭＳ Ｐ明朝" w:hint="eastAsia"/>
          <w:sz w:val="21"/>
          <w:szCs w:val="21"/>
        </w:rPr>
        <w:t>北海道における近年の大雪・暴風雪と国道通行止めの関係</w:t>
      </w:r>
      <w:r w:rsidRPr="001734B6">
        <w:rPr>
          <w:rFonts w:ascii="ＭＳ Ｐ明朝" w:eastAsia="ＭＳ Ｐ明朝" w:hAnsi="ＭＳ Ｐ明朝" w:hint="eastAsia"/>
          <w:sz w:val="21"/>
          <w:szCs w:val="21"/>
        </w:rPr>
        <w:tab/>
        <w:t xml:space="preserve">　　大宮 哲 (寒地土木研究所)</w:t>
      </w:r>
    </w:p>
    <w:p w14:paraId="4A2C0EB9" w14:textId="77777777" w:rsidR="00CB25DD" w:rsidRPr="001734B6" w:rsidRDefault="00CB25DD" w:rsidP="001734B6">
      <w:pPr>
        <w:numPr>
          <w:ilvl w:val="0"/>
          <w:numId w:val="14"/>
        </w:numPr>
        <w:ind w:rightChars="32" w:right="77"/>
        <w:rPr>
          <w:rFonts w:ascii="ＭＳ Ｐ明朝" w:eastAsia="ＭＳ Ｐ明朝" w:hAnsi="ＭＳ Ｐ明朝"/>
          <w:sz w:val="21"/>
          <w:szCs w:val="21"/>
        </w:rPr>
      </w:pPr>
      <w:r w:rsidRPr="001734B6">
        <w:rPr>
          <w:rFonts w:ascii="ＭＳ Ｐ明朝" w:eastAsia="ＭＳ Ｐ明朝" w:hAnsi="ＭＳ Ｐ明朝" w:hint="eastAsia"/>
          <w:sz w:val="21"/>
          <w:szCs w:val="21"/>
        </w:rPr>
        <w:t>紋別協働型道路マネジメントによるふぶき待避所の取り組み　　田中 夕貴 (紋別協働型道路マネジメント)</w:t>
      </w:r>
    </w:p>
    <w:p w14:paraId="173DBAF5" w14:textId="77777777" w:rsidR="0003068C" w:rsidRDefault="00CB25DD" w:rsidP="001734B6">
      <w:pPr>
        <w:numPr>
          <w:ilvl w:val="0"/>
          <w:numId w:val="14"/>
        </w:numPr>
        <w:ind w:rightChars="32" w:right="77"/>
        <w:rPr>
          <w:rFonts w:ascii="ＭＳ Ｐ明朝" w:eastAsia="ＭＳ Ｐ明朝" w:hAnsi="ＭＳ Ｐ明朝"/>
          <w:sz w:val="21"/>
          <w:szCs w:val="21"/>
        </w:rPr>
      </w:pPr>
      <w:r w:rsidRPr="00CB25DD">
        <w:rPr>
          <w:rFonts w:ascii="ＭＳ Ｐ明朝" w:eastAsia="ＭＳ Ｐ明朝" w:hAnsi="ＭＳ Ｐ明朝" w:hint="eastAsia"/>
          <w:sz w:val="21"/>
          <w:szCs w:val="21"/>
        </w:rPr>
        <w:t xml:space="preserve"> 降雪時の車内でのＣＯ中毒危険性</w:t>
      </w:r>
      <w:r w:rsidRPr="00CB25DD">
        <w:rPr>
          <w:rFonts w:ascii="ＭＳ Ｐ明朝" w:eastAsia="ＭＳ Ｐ明朝" w:hAnsi="ＭＳ Ｐ明朝" w:hint="eastAsia"/>
          <w:sz w:val="21"/>
          <w:szCs w:val="21"/>
        </w:rPr>
        <w:tab/>
      </w:r>
      <w:r w:rsidRPr="00CB25DD">
        <w:rPr>
          <w:rFonts w:ascii="ＭＳ Ｐ明朝" w:eastAsia="ＭＳ Ｐ明朝" w:hAnsi="ＭＳ Ｐ明朝" w:hint="eastAsia"/>
          <w:sz w:val="21"/>
          <w:szCs w:val="21"/>
        </w:rPr>
        <w:tab/>
      </w:r>
      <w:r>
        <w:rPr>
          <w:rFonts w:ascii="ＭＳ Ｐ明朝" w:eastAsia="ＭＳ Ｐ明朝" w:hAnsi="ＭＳ Ｐ明朝"/>
          <w:sz w:val="21"/>
          <w:szCs w:val="21"/>
        </w:rPr>
        <w:tab/>
      </w:r>
      <w:r>
        <w:rPr>
          <w:rFonts w:ascii="ＭＳ Ｐ明朝" w:eastAsia="ＭＳ Ｐ明朝" w:hAnsi="ＭＳ Ｐ明朝" w:hint="eastAsia"/>
          <w:sz w:val="21"/>
          <w:szCs w:val="21"/>
        </w:rPr>
        <w:t xml:space="preserve">　　</w:t>
      </w:r>
      <w:r w:rsidRPr="00CB25DD">
        <w:rPr>
          <w:rFonts w:ascii="ＭＳ Ｐ明朝" w:eastAsia="ＭＳ Ｐ明朝" w:hAnsi="ＭＳ Ｐ明朝" w:hint="eastAsia"/>
          <w:sz w:val="21"/>
          <w:szCs w:val="21"/>
        </w:rPr>
        <w:t>松井 竜太 ((株) JAF MATE社)</w:t>
      </w:r>
    </w:p>
    <w:p w14:paraId="363A0420" w14:textId="77777777" w:rsidR="001734B6" w:rsidRDefault="001734B6" w:rsidP="001734B6">
      <w:pPr>
        <w:ind w:rightChars="32" w:right="77"/>
        <w:rPr>
          <w:rFonts w:ascii="ＭＳ Ｐ明朝" w:eastAsia="ＭＳ Ｐ明朝" w:hAnsi="ＭＳ Ｐ明朝"/>
          <w:sz w:val="21"/>
          <w:szCs w:val="21"/>
        </w:rPr>
      </w:pPr>
    </w:p>
    <w:p w14:paraId="6ABCFF29" w14:textId="77777777" w:rsidR="001734B6" w:rsidRDefault="001734B6" w:rsidP="001734B6">
      <w:pPr>
        <w:ind w:left="176" w:hangingChars="80" w:hanging="176"/>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Ⅲフォーラムディスカッション</w:t>
      </w:r>
    </w:p>
    <w:p w14:paraId="6F95C94B" w14:textId="77777777" w:rsidR="001734B6" w:rsidRPr="0003068C" w:rsidRDefault="001734B6" w:rsidP="001734B6">
      <w:pPr>
        <w:ind w:left="176" w:hangingChars="80" w:hanging="176"/>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〔テーマ：オホーツク地域の暴風雪を考える〕</w:t>
      </w:r>
    </w:p>
    <w:p w14:paraId="605836AF" w14:textId="77777777" w:rsidR="00CC2E3E" w:rsidRDefault="001734B6" w:rsidP="00F466CF">
      <w:pPr>
        <w:ind w:firstLineChars="100" w:firstLine="210"/>
        <w:rPr>
          <w:rFonts w:ascii="ＭＳ Ｐ明朝" w:eastAsia="ＭＳ Ｐ明朝" w:hAnsi="ＭＳ Ｐ明朝"/>
          <w:sz w:val="21"/>
          <w:szCs w:val="21"/>
        </w:rPr>
      </w:pPr>
      <w:r>
        <w:rPr>
          <w:rFonts w:ascii="ＭＳ Ｐ明朝" w:eastAsia="ＭＳ Ｐ明朝" w:hAnsi="ＭＳ Ｐ明朝" w:hint="eastAsia"/>
          <w:sz w:val="21"/>
          <w:szCs w:val="21"/>
        </w:rPr>
        <w:t>ファシリテーター</w:t>
      </w:r>
      <w:r w:rsidR="00582FC7">
        <w:rPr>
          <w:rFonts w:ascii="ＭＳ Ｐ明朝" w:eastAsia="ＭＳ Ｐ明朝" w:hAnsi="ＭＳ Ｐ明朝"/>
          <w:sz w:val="21"/>
          <w:szCs w:val="21"/>
        </w:rPr>
        <w:tab/>
      </w:r>
      <w:r w:rsidR="00582FC7">
        <w:rPr>
          <w:rFonts w:ascii="ＭＳ Ｐ明朝" w:eastAsia="ＭＳ Ｐ明朝" w:hAnsi="ＭＳ Ｐ明朝"/>
          <w:sz w:val="21"/>
          <w:szCs w:val="21"/>
        </w:rPr>
        <w:tab/>
      </w:r>
      <w:r>
        <w:rPr>
          <w:rFonts w:ascii="ＭＳ Ｐ明朝" w:eastAsia="ＭＳ Ｐ明朝" w:hAnsi="ＭＳ Ｐ明朝" w:hint="eastAsia"/>
          <w:sz w:val="21"/>
          <w:szCs w:val="21"/>
        </w:rPr>
        <w:t>根本昌宏</w:t>
      </w:r>
      <w:r w:rsidR="00582FC7">
        <w:rPr>
          <w:rFonts w:ascii="ＭＳ Ｐ明朝" w:eastAsia="ＭＳ Ｐ明朝" w:hAnsi="ＭＳ Ｐ明朝" w:hint="eastAsia"/>
          <w:sz w:val="21"/>
          <w:szCs w:val="21"/>
        </w:rPr>
        <w:t>（日本赤十字看護大学　災害対策教育センター））</w:t>
      </w:r>
    </w:p>
    <w:p w14:paraId="3336BBE8" w14:textId="77777777" w:rsidR="002C378E" w:rsidRDefault="00CA1690" w:rsidP="00F466CF">
      <w:pPr>
        <w:ind w:firstLineChars="100" w:firstLine="240"/>
        <w:rPr>
          <w:rFonts w:ascii="ＭＳ Ｐ明朝" w:eastAsia="ＭＳ Ｐ明朝" w:hAnsi="ＭＳ Ｐ明朝"/>
          <w:sz w:val="21"/>
          <w:szCs w:val="21"/>
        </w:rPr>
      </w:pPr>
      <w:r>
        <w:rPr>
          <w:noProof/>
        </w:rPr>
        <w:drawing>
          <wp:anchor distT="0" distB="0" distL="114300" distR="114300" simplePos="0" relativeHeight="251657216" behindDoc="0" locked="0" layoutInCell="1" allowOverlap="1" wp14:anchorId="23980E95" wp14:editId="1B7434C3">
            <wp:simplePos x="0" y="0"/>
            <wp:positionH relativeFrom="column">
              <wp:posOffset>1085850</wp:posOffset>
            </wp:positionH>
            <wp:positionV relativeFrom="paragraph">
              <wp:posOffset>83820</wp:posOffset>
            </wp:positionV>
            <wp:extent cx="3903345" cy="1934210"/>
            <wp:effectExtent l="0" t="0" r="8255" b="0"/>
            <wp:wrapNone/>
            <wp:docPr id="369" name="図 369" descr="IMG_7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descr="IMG_7115"/>
                    <pic:cNvPicPr>
                      <a:picLocks noChangeAspect="1" noChangeArrowheads="1"/>
                    </pic:cNvPicPr>
                  </pic:nvPicPr>
                  <pic:blipFill>
                    <a:blip r:embed="rId8" cstate="print">
                      <a:extLst>
                        <a:ext uri="{28A0092B-C50C-407E-A947-70E740481C1C}">
                          <a14:useLocalDpi xmlns:a14="http://schemas.microsoft.com/office/drawing/2010/main" val="0"/>
                        </a:ext>
                      </a:extLst>
                    </a:blip>
                    <a:srcRect l="-520" t="19658" b="13954"/>
                    <a:stretch>
                      <a:fillRect/>
                    </a:stretch>
                  </pic:blipFill>
                  <pic:spPr bwMode="auto">
                    <a:xfrm>
                      <a:off x="0" y="0"/>
                      <a:ext cx="3903345" cy="1934210"/>
                    </a:xfrm>
                    <a:prstGeom prst="rect">
                      <a:avLst/>
                    </a:prstGeom>
                    <a:noFill/>
                    <a:ln>
                      <a:noFill/>
                    </a:ln>
                  </pic:spPr>
                </pic:pic>
              </a:graphicData>
            </a:graphic>
            <wp14:sizeRelH relativeFrom="page">
              <wp14:pctWidth>0</wp14:pctWidth>
            </wp14:sizeRelH>
            <wp14:sizeRelV relativeFrom="page">
              <wp14:pctHeight>0</wp14:pctHeight>
            </wp14:sizeRelV>
          </wp:anchor>
        </w:drawing>
      </w:r>
      <w:r w:rsidR="00582FC7">
        <w:rPr>
          <w:rFonts w:ascii="ＭＳ Ｐ明朝" w:eastAsia="ＭＳ Ｐ明朝" w:hAnsi="ＭＳ Ｐ明朝" w:hint="eastAsia"/>
          <w:sz w:val="21"/>
          <w:szCs w:val="21"/>
        </w:rPr>
        <w:t xml:space="preserve">　　　　　　　　　　　　　　　　　　　　　　　　　　　　　　　　　　　　</w:t>
      </w:r>
    </w:p>
    <w:p w14:paraId="55D36F13" w14:textId="77777777" w:rsidR="00582FC7" w:rsidRDefault="00582FC7" w:rsidP="00F466CF">
      <w:pPr>
        <w:ind w:firstLineChars="100" w:firstLine="210"/>
        <w:rPr>
          <w:rFonts w:ascii="ＭＳ Ｐ明朝" w:eastAsia="ＭＳ Ｐ明朝" w:hAnsi="ＭＳ Ｐ明朝"/>
          <w:sz w:val="21"/>
          <w:szCs w:val="21"/>
        </w:rPr>
      </w:pPr>
    </w:p>
    <w:p w14:paraId="2B5903CB" w14:textId="77777777" w:rsidR="00582FC7" w:rsidRDefault="00582FC7" w:rsidP="00F466CF">
      <w:pPr>
        <w:ind w:firstLineChars="100" w:firstLine="210"/>
        <w:rPr>
          <w:rFonts w:ascii="ＭＳ Ｐ明朝" w:eastAsia="ＭＳ Ｐ明朝" w:hAnsi="ＭＳ Ｐ明朝"/>
          <w:sz w:val="21"/>
          <w:szCs w:val="21"/>
        </w:rPr>
      </w:pPr>
    </w:p>
    <w:p w14:paraId="10F35F10" w14:textId="77777777" w:rsidR="00582FC7" w:rsidRDefault="00582FC7" w:rsidP="00F466CF">
      <w:pPr>
        <w:ind w:firstLineChars="100" w:firstLine="210"/>
        <w:rPr>
          <w:rFonts w:ascii="ＭＳ Ｐ明朝" w:eastAsia="ＭＳ Ｐ明朝" w:hAnsi="ＭＳ Ｐ明朝"/>
          <w:sz w:val="21"/>
          <w:szCs w:val="21"/>
        </w:rPr>
      </w:pPr>
    </w:p>
    <w:p w14:paraId="639293E5" w14:textId="77777777" w:rsidR="00582FC7" w:rsidRDefault="00582FC7" w:rsidP="00F466CF">
      <w:pPr>
        <w:ind w:firstLineChars="100" w:firstLine="210"/>
        <w:rPr>
          <w:rFonts w:ascii="ＭＳ Ｐ明朝" w:eastAsia="ＭＳ Ｐ明朝" w:hAnsi="ＭＳ Ｐ明朝"/>
          <w:sz w:val="21"/>
          <w:szCs w:val="21"/>
        </w:rPr>
      </w:pPr>
    </w:p>
    <w:p w14:paraId="0940A30B" w14:textId="77777777" w:rsidR="00582FC7" w:rsidRDefault="00582FC7" w:rsidP="00F466CF">
      <w:pPr>
        <w:ind w:firstLineChars="100" w:firstLine="210"/>
        <w:rPr>
          <w:rFonts w:ascii="ＭＳ Ｐ明朝" w:eastAsia="ＭＳ Ｐ明朝" w:hAnsi="ＭＳ Ｐ明朝"/>
          <w:sz w:val="21"/>
          <w:szCs w:val="21"/>
        </w:rPr>
      </w:pPr>
    </w:p>
    <w:p w14:paraId="0FBB9139" w14:textId="77777777" w:rsidR="00582FC7" w:rsidRDefault="00582FC7" w:rsidP="00F466CF">
      <w:pPr>
        <w:ind w:firstLineChars="100" w:firstLine="210"/>
        <w:rPr>
          <w:rFonts w:ascii="ＭＳ Ｐ明朝" w:eastAsia="ＭＳ Ｐ明朝" w:hAnsi="ＭＳ Ｐ明朝"/>
          <w:sz w:val="21"/>
          <w:szCs w:val="21"/>
        </w:rPr>
      </w:pPr>
    </w:p>
    <w:p w14:paraId="29BF0256" w14:textId="77777777" w:rsidR="00582FC7" w:rsidRDefault="00582FC7" w:rsidP="00F466CF">
      <w:pPr>
        <w:ind w:firstLineChars="100" w:firstLine="210"/>
        <w:rPr>
          <w:rFonts w:ascii="ＭＳ Ｐ明朝" w:eastAsia="ＭＳ Ｐ明朝" w:hAnsi="ＭＳ Ｐ明朝"/>
          <w:sz w:val="21"/>
          <w:szCs w:val="21"/>
        </w:rPr>
      </w:pPr>
    </w:p>
    <w:p w14:paraId="1FC973C9" w14:textId="77777777" w:rsidR="00582FC7" w:rsidRDefault="00582FC7" w:rsidP="0014558F">
      <w:pPr>
        <w:rPr>
          <w:rFonts w:ascii="ＭＳ Ｐ明朝" w:eastAsia="ＭＳ Ｐ明朝" w:hAnsi="ＭＳ Ｐ明朝"/>
          <w:sz w:val="21"/>
          <w:szCs w:val="21"/>
        </w:rPr>
      </w:pPr>
    </w:p>
    <w:p w14:paraId="0E6BB7FF" w14:textId="77777777" w:rsidR="00757E7D" w:rsidRDefault="00757E7D" w:rsidP="00F466CF">
      <w:pPr>
        <w:ind w:firstLineChars="100" w:firstLine="210"/>
        <w:rPr>
          <w:rFonts w:ascii="ＭＳ Ｐ明朝" w:eastAsia="ＭＳ Ｐ明朝" w:hAnsi="ＭＳ Ｐ明朝"/>
          <w:sz w:val="21"/>
          <w:szCs w:val="21"/>
        </w:rPr>
      </w:pPr>
    </w:p>
    <w:p w14:paraId="557E5A2C" w14:textId="77777777" w:rsidR="00582FC7" w:rsidRDefault="00582FC7" w:rsidP="00F466CF">
      <w:pPr>
        <w:ind w:firstLineChars="100" w:firstLine="210"/>
        <w:rPr>
          <w:rFonts w:ascii="ＭＳ Ｐ明朝" w:eastAsia="ＭＳ Ｐ明朝" w:hAnsi="ＭＳ Ｐ明朝"/>
          <w:sz w:val="21"/>
          <w:szCs w:val="21"/>
        </w:rPr>
      </w:pPr>
    </w:p>
    <w:p w14:paraId="6B562E16" w14:textId="77777777" w:rsidR="00582FC7" w:rsidRDefault="00582FC7" w:rsidP="00F466CF">
      <w:pPr>
        <w:ind w:firstLineChars="100" w:firstLine="210"/>
        <w:rPr>
          <w:rFonts w:ascii="ＭＳ Ｐ明朝" w:eastAsia="ＭＳ Ｐ明朝" w:hAnsi="ＭＳ Ｐ明朝"/>
          <w:sz w:val="21"/>
          <w:szCs w:val="21"/>
        </w:rPr>
      </w:pPr>
    </w:p>
    <w:p w14:paraId="6432F59B" w14:textId="77777777" w:rsidR="00582FC7" w:rsidRDefault="0014558F" w:rsidP="00F466CF">
      <w:pPr>
        <w:ind w:firstLineChars="100" w:firstLine="210"/>
        <w:rPr>
          <w:rFonts w:ascii="ＭＳ Ｐ明朝" w:eastAsia="ＭＳ Ｐ明朝" w:hAnsi="ＭＳ Ｐ明朝"/>
          <w:sz w:val="21"/>
          <w:szCs w:val="21"/>
        </w:rPr>
      </w:pPr>
      <w:r>
        <w:rPr>
          <w:rFonts w:ascii="ＭＳ Ｐ明朝" w:eastAsia="ＭＳ Ｐ明朝" w:hAnsi="ＭＳ Ｐ明朝" w:hint="eastAsia"/>
          <w:sz w:val="21"/>
          <w:szCs w:val="21"/>
        </w:rPr>
        <w:t xml:space="preserve">                   </w:t>
      </w:r>
      <w:r w:rsidR="00757E7D">
        <w:rPr>
          <w:rFonts w:ascii="ＭＳ Ｐ明朝" w:eastAsia="ＭＳ Ｐ明朝" w:hAnsi="ＭＳ Ｐ明朝" w:hint="eastAsia"/>
          <w:sz w:val="21"/>
          <w:szCs w:val="21"/>
        </w:rPr>
        <w:t>図１．吹雪時の</w:t>
      </w:r>
      <w:r>
        <w:rPr>
          <w:rFonts w:ascii="ＭＳ Ｐ明朝" w:eastAsia="ＭＳ Ｐ明朝" w:hAnsi="ＭＳ Ｐ明朝" w:hint="eastAsia"/>
          <w:sz w:val="21"/>
          <w:szCs w:val="21"/>
        </w:rPr>
        <w:t>道路状態。</w:t>
      </w:r>
      <w:r w:rsidR="00757E7D">
        <w:rPr>
          <w:rFonts w:ascii="ＭＳ Ｐ明朝" w:eastAsia="ＭＳ Ｐ明朝" w:hAnsi="ＭＳ Ｐ明朝" w:hint="eastAsia"/>
          <w:sz w:val="21"/>
          <w:szCs w:val="21"/>
        </w:rPr>
        <w:t>視</w:t>
      </w:r>
      <w:r>
        <w:rPr>
          <w:rFonts w:ascii="ＭＳ Ｐ明朝" w:eastAsia="ＭＳ Ｐ明朝" w:hAnsi="ＭＳ Ｐ明朝" w:hint="eastAsia"/>
          <w:sz w:val="21"/>
          <w:szCs w:val="21"/>
        </w:rPr>
        <w:t>界不良のため走行は</w:t>
      </w:r>
      <w:r w:rsidR="00757E7D">
        <w:rPr>
          <w:rFonts w:ascii="ＭＳ Ｐ明朝" w:eastAsia="ＭＳ Ｐ明朝" w:hAnsi="ＭＳ Ｐ明朝" w:hint="eastAsia"/>
          <w:sz w:val="21"/>
          <w:szCs w:val="21"/>
        </w:rPr>
        <w:t>危険である</w:t>
      </w:r>
      <w:r>
        <w:rPr>
          <w:rFonts w:ascii="ＭＳ Ｐ明朝" w:eastAsia="ＭＳ Ｐ明朝" w:hAnsi="ＭＳ Ｐ明朝" w:hint="eastAsia"/>
          <w:sz w:val="21"/>
          <w:szCs w:val="21"/>
        </w:rPr>
        <w:t>。</w:t>
      </w:r>
    </w:p>
    <w:p w14:paraId="12051FA4" w14:textId="77777777" w:rsidR="0085131C" w:rsidRPr="000211DB" w:rsidRDefault="0085131C" w:rsidP="0085131C">
      <w:pPr>
        <w:rPr>
          <w:rFonts w:ascii="Times" w:hAnsi="Times"/>
          <w:color w:val="FF0000"/>
          <w:sz w:val="21"/>
          <w:szCs w:val="21"/>
        </w:rPr>
      </w:pPr>
    </w:p>
    <w:p w14:paraId="699B925E" w14:textId="77777777" w:rsidR="0085131C" w:rsidRPr="005313CF" w:rsidRDefault="0085131C" w:rsidP="009040F4">
      <w:pPr>
        <w:ind w:firstLineChars="100" w:firstLine="200"/>
        <w:rPr>
          <w:color w:val="000000"/>
          <w:sz w:val="20"/>
          <w:szCs w:val="20"/>
        </w:rPr>
      </w:pPr>
      <w:r w:rsidRPr="004E4CA5">
        <w:rPr>
          <w:color w:val="000000"/>
          <w:sz w:val="20"/>
          <w:szCs w:val="20"/>
        </w:rPr>
        <w:t>Copyright ©</w:t>
      </w:r>
      <w:r>
        <w:rPr>
          <w:color w:val="000000"/>
          <w:sz w:val="20"/>
          <w:szCs w:val="20"/>
        </w:rPr>
        <w:t>201</w:t>
      </w:r>
      <w:r w:rsidR="00A55B72">
        <w:rPr>
          <w:rFonts w:hint="eastAsia"/>
          <w:color w:val="000000"/>
          <w:sz w:val="20"/>
          <w:szCs w:val="20"/>
        </w:rPr>
        <w:t>9</w:t>
      </w:r>
      <w:r w:rsidRPr="004E4CA5">
        <w:rPr>
          <w:color w:val="000000"/>
          <w:sz w:val="20"/>
          <w:szCs w:val="20"/>
        </w:rPr>
        <w:t xml:space="preserve"> The Okhotsk Sea &amp; </w:t>
      </w:r>
      <w:r>
        <w:rPr>
          <w:color w:val="000000"/>
          <w:sz w:val="20"/>
          <w:szCs w:val="20"/>
        </w:rPr>
        <w:t>Polar Oceans</w:t>
      </w:r>
      <w:r w:rsidR="00554D2C">
        <w:rPr>
          <w:color w:val="000000"/>
          <w:sz w:val="20"/>
          <w:szCs w:val="20"/>
        </w:rPr>
        <w:t xml:space="preserve"> Research Association, </w:t>
      </w:r>
      <w:r w:rsidR="004B2A4C">
        <w:rPr>
          <w:color w:val="000000"/>
          <w:sz w:val="20"/>
          <w:szCs w:val="20"/>
        </w:rPr>
        <w:t xml:space="preserve"> </w:t>
      </w:r>
      <w:r w:rsidRPr="004E4CA5">
        <w:rPr>
          <w:color w:val="000000"/>
          <w:sz w:val="20"/>
          <w:szCs w:val="20"/>
        </w:rPr>
        <w:t>All rights reserved.</w:t>
      </w:r>
    </w:p>
    <w:p w14:paraId="104B1E68" w14:textId="77777777" w:rsidR="00431785" w:rsidRPr="004E4CA5" w:rsidRDefault="00431785" w:rsidP="0085131C">
      <w:pPr>
        <w:ind w:leftChars="-10" w:left="-24" w:firstLineChars="1" w:firstLine="2"/>
        <w:rPr>
          <w:sz w:val="18"/>
          <w:szCs w:val="18"/>
        </w:rPr>
        <w:sectPr w:rsidR="00431785" w:rsidRPr="004E4CA5" w:rsidSect="003C2E79">
          <w:type w:val="continuous"/>
          <w:pgSz w:w="11900" w:h="16840"/>
          <w:pgMar w:top="1701" w:right="1021" w:bottom="1418" w:left="1021" w:header="851" w:footer="992" w:gutter="0"/>
          <w:cols w:space="720"/>
          <w:docGrid w:linePitch="400"/>
        </w:sectPr>
      </w:pPr>
    </w:p>
    <w:p w14:paraId="2CDA31BB" w14:textId="77777777" w:rsidR="004140BB" w:rsidRPr="0026370E" w:rsidRDefault="004140BB" w:rsidP="00191387">
      <w:pPr>
        <w:spacing w:line="100" w:lineRule="exact"/>
        <w:rPr>
          <w:sz w:val="10"/>
          <w:szCs w:val="10"/>
        </w:rPr>
      </w:pPr>
    </w:p>
    <w:sectPr w:rsidR="004140BB" w:rsidRPr="0026370E" w:rsidSect="003C2E79">
      <w:type w:val="continuous"/>
      <w:pgSz w:w="11900" w:h="16840"/>
      <w:pgMar w:top="1701" w:right="1021" w:bottom="1418" w:left="1021" w:header="851" w:footer="992" w:gutter="0"/>
      <w:cols w:space="720"/>
      <w:docGrid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61F397" w14:textId="77777777" w:rsidR="00895C86" w:rsidRDefault="00895C86">
      <w:r>
        <w:separator/>
      </w:r>
    </w:p>
  </w:endnote>
  <w:endnote w:type="continuationSeparator" w:id="0">
    <w:p w14:paraId="2A052983" w14:textId="77777777" w:rsidR="00895C86" w:rsidRDefault="00895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notTrueType/>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0000000000000000000"/>
    <w:charset w:val="4D"/>
    <w:family w:val="modern"/>
    <w:notTrueType/>
    <w:pitch w:val="fixed"/>
    <w:sig w:usb0="00000003" w:usb1="00000000" w:usb2="00000000" w:usb3="00000000" w:csb0="00000001"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w:altName w:val="Times Roman"/>
    <w:panose1 w:val="00000000000000000000"/>
    <w:charset w:val="4D"/>
    <w:family w:val="roman"/>
    <w:notTrueType/>
    <w:pitch w:val="variable"/>
    <w:sig w:usb0="00000003" w:usb1="00000000" w:usb2="00000000" w:usb3="00000000" w:csb0="00000001" w:csb1="00000000"/>
  </w:font>
  <w:font w:name="ヒラギノ角ゴ Pro W3">
    <w:panose1 w:val="020B0300000000000000"/>
    <w:charset w:val="4E"/>
    <w:family w:val="auto"/>
    <w:pitch w:val="variable"/>
    <w:sig w:usb0="E00002FF" w:usb1="7AC7FFFF" w:usb2="00000012" w:usb3="00000000" w:csb0="0002000D" w:csb1="00000000"/>
  </w:font>
  <w:font w:name="ＭＳ Ｐゴシック">
    <w:panose1 w:val="020B0600070205080204"/>
    <w:charset w:val="4E"/>
    <w:family w:val="auto"/>
    <w:pitch w:val="variable"/>
    <w:sig w:usb0="E00002FF" w:usb1="6AC7FDFB" w:usb2="00000012" w:usb3="00000000" w:csb0="0002009F" w:csb1="00000000"/>
  </w:font>
  <w:font w:name="ＭＳ Ｐ明朝">
    <w:panose1 w:val="020206000402050803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18CD05" w14:textId="77777777" w:rsidR="00895C86" w:rsidRDefault="00895C86">
      <w:r>
        <w:separator/>
      </w:r>
    </w:p>
  </w:footnote>
  <w:footnote w:type="continuationSeparator" w:id="0">
    <w:p w14:paraId="3C70B648" w14:textId="77777777" w:rsidR="00895C86" w:rsidRDefault="00895C8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34C540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C99875A4"/>
    <w:lvl w:ilvl="0">
      <w:start w:val="1"/>
      <w:numFmt w:val="decimal"/>
      <w:lvlText w:val="%1."/>
      <w:lvlJc w:val="left"/>
      <w:pPr>
        <w:tabs>
          <w:tab w:val="num" w:pos="2061"/>
        </w:tabs>
        <w:ind w:leftChars="800" w:left="2061" w:hangingChars="200" w:hanging="360"/>
      </w:pPr>
    </w:lvl>
  </w:abstractNum>
  <w:abstractNum w:abstractNumId="2">
    <w:nsid w:val="FFFFFF7D"/>
    <w:multiLevelType w:val="singleLevel"/>
    <w:tmpl w:val="5A947794"/>
    <w:lvl w:ilvl="0">
      <w:start w:val="1"/>
      <w:numFmt w:val="decimal"/>
      <w:lvlText w:val="%1."/>
      <w:lvlJc w:val="left"/>
      <w:pPr>
        <w:tabs>
          <w:tab w:val="num" w:pos="1636"/>
        </w:tabs>
        <w:ind w:leftChars="600" w:left="1636" w:hangingChars="200" w:hanging="360"/>
      </w:pPr>
    </w:lvl>
  </w:abstractNum>
  <w:abstractNum w:abstractNumId="3">
    <w:nsid w:val="FFFFFF7E"/>
    <w:multiLevelType w:val="singleLevel"/>
    <w:tmpl w:val="666464F4"/>
    <w:lvl w:ilvl="0">
      <w:start w:val="1"/>
      <w:numFmt w:val="decimal"/>
      <w:lvlText w:val="%1."/>
      <w:lvlJc w:val="left"/>
      <w:pPr>
        <w:tabs>
          <w:tab w:val="num" w:pos="1211"/>
        </w:tabs>
        <w:ind w:leftChars="400" w:left="1211" w:hangingChars="200" w:hanging="360"/>
      </w:pPr>
    </w:lvl>
  </w:abstractNum>
  <w:abstractNum w:abstractNumId="4">
    <w:nsid w:val="FFFFFF7F"/>
    <w:multiLevelType w:val="singleLevel"/>
    <w:tmpl w:val="01D4868E"/>
    <w:lvl w:ilvl="0">
      <w:start w:val="1"/>
      <w:numFmt w:val="decimal"/>
      <w:lvlText w:val="%1."/>
      <w:lvlJc w:val="left"/>
      <w:pPr>
        <w:tabs>
          <w:tab w:val="num" w:pos="785"/>
        </w:tabs>
        <w:ind w:leftChars="200" w:left="785" w:hangingChars="200" w:hanging="360"/>
      </w:pPr>
    </w:lvl>
  </w:abstractNum>
  <w:abstractNum w:abstractNumId="5">
    <w:nsid w:val="FFFFFF80"/>
    <w:multiLevelType w:val="singleLevel"/>
    <w:tmpl w:val="779658D8"/>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6">
    <w:nsid w:val="FFFFFF81"/>
    <w:multiLevelType w:val="singleLevel"/>
    <w:tmpl w:val="34FE72E0"/>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7">
    <w:nsid w:val="FFFFFF82"/>
    <w:multiLevelType w:val="singleLevel"/>
    <w:tmpl w:val="B768A400"/>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8">
    <w:nsid w:val="FFFFFF83"/>
    <w:multiLevelType w:val="singleLevel"/>
    <w:tmpl w:val="76087D5C"/>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9">
    <w:nsid w:val="FFFFFF88"/>
    <w:multiLevelType w:val="singleLevel"/>
    <w:tmpl w:val="D2B62ABE"/>
    <w:lvl w:ilvl="0">
      <w:start w:val="1"/>
      <w:numFmt w:val="decimal"/>
      <w:lvlText w:val="%1."/>
      <w:lvlJc w:val="left"/>
      <w:pPr>
        <w:tabs>
          <w:tab w:val="num" w:pos="360"/>
        </w:tabs>
        <w:ind w:left="360" w:hangingChars="200" w:hanging="360"/>
      </w:pPr>
    </w:lvl>
  </w:abstractNum>
  <w:abstractNum w:abstractNumId="10">
    <w:nsid w:val="FFFFFF89"/>
    <w:multiLevelType w:val="singleLevel"/>
    <w:tmpl w:val="DADCB398"/>
    <w:lvl w:ilvl="0">
      <w:start w:val="1"/>
      <w:numFmt w:val="bullet"/>
      <w:lvlText w:val=""/>
      <w:lvlJc w:val="left"/>
      <w:pPr>
        <w:tabs>
          <w:tab w:val="num" w:pos="360"/>
        </w:tabs>
        <w:ind w:left="360" w:hangingChars="200" w:hanging="360"/>
      </w:pPr>
      <w:rPr>
        <w:rFonts w:ascii="Wingdings" w:hAnsi="Wingdings" w:hint="default"/>
      </w:rPr>
    </w:lvl>
  </w:abstractNum>
  <w:abstractNum w:abstractNumId="11">
    <w:nsid w:val="077D026A"/>
    <w:multiLevelType w:val="hybridMultilevel"/>
    <w:tmpl w:val="11A2D75E"/>
    <w:lvl w:ilvl="0" w:tplc="E4C6FF28">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27E40245"/>
    <w:multiLevelType w:val="hybridMultilevel"/>
    <w:tmpl w:val="1C9E3AFC"/>
    <w:lvl w:ilvl="0" w:tplc="8F82E40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nsid w:val="5D4E52A7"/>
    <w:multiLevelType w:val="hybridMultilevel"/>
    <w:tmpl w:val="CC8CD560"/>
    <w:lvl w:ilvl="0" w:tplc="6C4063F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nsid w:val="77402FE3"/>
    <w:multiLevelType w:val="hybridMultilevel"/>
    <w:tmpl w:val="A320A7BC"/>
    <w:lvl w:ilvl="0" w:tplc="700E466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14"/>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13"/>
  </w:num>
  <w:num w:numId="14">
    <w:abstractNumId w:val="1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dirty"/>
  <w:defaultTabStop w:val="960"/>
  <w:drawingGridHorizontalSpacing w:val="24"/>
  <w:drawingGridVerticalSpacing w:val="24"/>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F4D"/>
    <w:rsid w:val="00000111"/>
    <w:rsid w:val="0000230B"/>
    <w:rsid w:val="00004DC1"/>
    <w:rsid w:val="00006DC8"/>
    <w:rsid w:val="00017818"/>
    <w:rsid w:val="000211DB"/>
    <w:rsid w:val="000222F9"/>
    <w:rsid w:val="00022606"/>
    <w:rsid w:val="0003068C"/>
    <w:rsid w:val="00031654"/>
    <w:rsid w:val="00034236"/>
    <w:rsid w:val="00041806"/>
    <w:rsid w:val="00042705"/>
    <w:rsid w:val="0004690D"/>
    <w:rsid w:val="000551CB"/>
    <w:rsid w:val="000739F2"/>
    <w:rsid w:val="000753CF"/>
    <w:rsid w:val="00083227"/>
    <w:rsid w:val="00091A91"/>
    <w:rsid w:val="000948EC"/>
    <w:rsid w:val="00096490"/>
    <w:rsid w:val="000A6A40"/>
    <w:rsid w:val="000B358A"/>
    <w:rsid w:val="000C0016"/>
    <w:rsid w:val="000C1F01"/>
    <w:rsid w:val="000C797F"/>
    <w:rsid w:val="000D51B4"/>
    <w:rsid w:val="000E24DC"/>
    <w:rsid w:val="000E3821"/>
    <w:rsid w:val="000E5473"/>
    <w:rsid w:val="000F1FD2"/>
    <w:rsid w:val="000F725F"/>
    <w:rsid w:val="000F77EF"/>
    <w:rsid w:val="00102AA3"/>
    <w:rsid w:val="00103C3E"/>
    <w:rsid w:val="00103F48"/>
    <w:rsid w:val="001108A8"/>
    <w:rsid w:val="001117E5"/>
    <w:rsid w:val="00114686"/>
    <w:rsid w:val="001150B6"/>
    <w:rsid w:val="00115555"/>
    <w:rsid w:val="00127600"/>
    <w:rsid w:val="00140B74"/>
    <w:rsid w:val="00141F02"/>
    <w:rsid w:val="00142A0D"/>
    <w:rsid w:val="00145172"/>
    <w:rsid w:val="0014558F"/>
    <w:rsid w:val="001567B5"/>
    <w:rsid w:val="00156CD3"/>
    <w:rsid w:val="00156D92"/>
    <w:rsid w:val="00157DEB"/>
    <w:rsid w:val="00162261"/>
    <w:rsid w:val="0016402C"/>
    <w:rsid w:val="00171081"/>
    <w:rsid w:val="001734B6"/>
    <w:rsid w:val="00174EF3"/>
    <w:rsid w:val="00185327"/>
    <w:rsid w:val="00191387"/>
    <w:rsid w:val="001A2E77"/>
    <w:rsid w:val="001A3D98"/>
    <w:rsid w:val="001A5084"/>
    <w:rsid w:val="001A786C"/>
    <w:rsid w:val="001B2647"/>
    <w:rsid w:val="001B53E6"/>
    <w:rsid w:val="001C3078"/>
    <w:rsid w:val="001C32EB"/>
    <w:rsid w:val="001C3569"/>
    <w:rsid w:val="001C3CC0"/>
    <w:rsid w:val="001C3F9A"/>
    <w:rsid w:val="001C3FA4"/>
    <w:rsid w:val="001D05FD"/>
    <w:rsid w:val="001D28DF"/>
    <w:rsid w:val="001E1505"/>
    <w:rsid w:val="001E1C78"/>
    <w:rsid w:val="001E2A18"/>
    <w:rsid w:val="001E6CFD"/>
    <w:rsid w:val="001F02C0"/>
    <w:rsid w:val="00213CA6"/>
    <w:rsid w:val="00223F78"/>
    <w:rsid w:val="00227EAA"/>
    <w:rsid w:val="00231B77"/>
    <w:rsid w:val="00235DBE"/>
    <w:rsid w:val="00237BBC"/>
    <w:rsid w:val="00241C59"/>
    <w:rsid w:val="00244B92"/>
    <w:rsid w:val="002463B2"/>
    <w:rsid w:val="002477A4"/>
    <w:rsid w:val="00255F7E"/>
    <w:rsid w:val="0026370E"/>
    <w:rsid w:val="00265D51"/>
    <w:rsid w:val="0027193A"/>
    <w:rsid w:val="002734E9"/>
    <w:rsid w:val="00285D15"/>
    <w:rsid w:val="00293EDF"/>
    <w:rsid w:val="002A70A1"/>
    <w:rsid w:val="002A717D"/>
    <w:rsid w:val="002A78DA"/>
    <w:rsid w:val="002B3C5E"/>
    <w:rsid w:val="002B6E28"/>
    <w:rsid w:val="002C2CC8"/>
    <w:rsid w:val="002C378E"/>
    <w:rsid w:val="002C43BC"/>
    <w:rsid w:val="002D1B0B"/>
    <w:rsid w:val="002D6D55"/>
    <w:rsid w:val="002D6ECF"/>
    <w:rsid w:val="002F1287"/>
    <w:rsid w:val="00302273"/>
    <w:rsid w:val="00304025"/>
    <w:rsid w:val="00305485"/>
    <w:rsid w:val="00305873"/>
    <w:rsid w:val="00306FCE"/>
    <w:rsid w:val="00310072"/>
    <w:rsid w:val="00310E32"/>
    <w:rsid w:val="00321DE0"/>
    <w:rsid w:val="003225FA"/>
    <w:rsid w:val="003415DA"/>
    <w:rsid w:val="00347646"/>
    <w:rsid w:val="0035213F"/>
    <w:rsid w:val="003532DB"/>
    <w:rsid w:val="00354DF3"/>
    <w:rsid w:val="00355099"/>
    <w:rsid w:val="00366E09"/>
    <w:rsid w:val="00367EB4"/>
    <w:rsid w:val="00376041"/>
    <w:rsid w:val="003762F4"/>
    <w:rsid w:val="00383678"/>
    <w:rsid w:val="003979DA"/>
    <w:rsid w:val="003A22C0"/>
    <w:rsid w:val="003A5A56"/>
    <w:rsid w:val="003B1B21"/>
    <w:rsid w:val="003C2E29"/>
    <w:rsid w:val="003C2E79"/>
    <w:rsid w:val="003D77D7"/>
    <w:rsid w:val="003F5DBE"/>
    <w:rsid w:val="0040150A"/>
    <w:rsid w:val="004056BD"/>
    <w:rsid w:val="004140BB"/>
    <w:rsid w:val="0041444B"/>
    <w:rsid w:val="004157E8"/>
    <w:rsid w:val="00425028"/>
    <w:rsid w:val="00430607"/>
    <w:rsid w:val="00431785"/>
    <w:rsid w:val="004417A9"/>
    <w:rsid w:val="00443244"/>
    <w:rsid w:val="004434FF"/>
    <w:rsid w:val="00443C98"/>
    <w:rsid w:val="004523D9"/>
    <w:rsid w:val="00454BDD"/>
    <w:rsid w:val="00456CF9"/>
    <w:rsid w:val="004655D4"/>
    <w:rsid w:val="00466589"/>
    <w:rsid w:val="0047317C"/>
    <w:rsid w:val="0047730C"/>
    <w:rsid w:val="00486E7F"/>
    <w:rsid w:val="00496E17"/>
    <w:rsid w:val="004B2A4C"/>
    <w:rsid w:val="004B5A4D"/>
    <w:rsid w:val="004B693F"/>
    <w:rsid w:val="004C5D4D"/>
    <w:rsid w:val="004D0ACC"/>
    <w:rsid w:val="004D3663"/>
    <w:rsid w:val="004D4858"/>
    <w:rsid w:val="004D5821"/>
    <w:rsid w:val="004E1846"/>
    <w:rsid w:val="004E1ACD"/>
    <w:rsid w:val="004E4CA5"/>
    <w:rsid w:val="004E7CB9"/>
    <w:rsid w:val="004F0711"/>
    <w:rsid w:val="00502A8A"/>
    <w:rsid w:val="0050545E"/>
    <w:rsid w:val="0051180E"/>
    <w:rsid w:val="00512194"/>
    <w:rsid w:val="005129E0"/>
    <w:rsid w:val="00520488"/>
    <w:rsid w:val="00523EFD"/>
    <w:rsid w:val="00524D49"/>
    <w:rsid w:val="00527332"/>
    <w:rsid w:val="0054021C"/>
    <w:rsid w:val="0054203A"/>
    <w:rsid w:val="00542F84"/>
    <w:rsid w:val="00554D2C"/>
    <w:rsid w:val="00565BAF"/>
    <w:rsid w:val="0056675F"/>
    <w:rsid w:val="005716B8"/>
    <w:rsid w:val="00582FC7"/>
    <w:rsid w:val="005840AB"/>
    <w:rsid w:val="00586F8E"/>
    <w:rsid w:val="00592962"/>
    <w:rsid w:val="005A2FC0"/>
    <w:rsid w:val="005A49ED"/>
    <w:rsid w:val="005B0206"/>
    <w:rsid w:val="005B2664"/>
    <w:rsid w:val="005B2DD1"/>
    <w:rsid w:val="005B364C"/>
    <w:rsid w:val="005B55B2"/>
    <w:rsid w:val="005C0C52"/>
    <w:rsid w:val="005C4BB1"/>
    <w:rsid w:val="005C54F5"/>
    <w:rsid w:val="005D3B7F"/>
    <w:rsid w:val="005E4DB6"/>
    <w:rsid w:val="005E670D"/>
    <w:rsid w:val="005F0522"/>
    <w:rsid w:val="005F0D70"/>
    <w:rsid w:val="005F137C"/>
    <w:rsid w:val="005F4BC0"/>
    <w:rsid w:val="006070E7"/>
    <w:rsid w:val="006111CF"/>
    <w:rsid w:val="00636DA5"/>
    <w:rsid w:val="0063729B"/>
    <w:rsid w:val="006417D7"/>
    <w:rsid w:val="00643747"/>
    <w:rsid w:val="006565AE"/>
    <w:rsid w:val="00657861"/>
    <w:rsid w:val="006643B0"/>
    <w:rsid w:val="00666E03"/>
    <w:rsid w:val="00670E1D"/>
    <w:rsid w:val="0067795D"/>
    <w:rsid w:val="00677CAB"/>
    <w:rsid w:val="00684575"/>
    <w:rsid w:val="00687D1D"/>
    <w:rsid w:val="0069111F"/>
    <w:rsid w:val="00693CC6"/>
    <w:rsid w:val="006A1169"/>
    <w:rsid w:val="006A3C1F"/>
    <w:rsid w:val="006A7586"/>
    <w:rsid w:val="006C1856"/>
    <w:rsid w:val="006C2241"/>
    <w:rsid w:val="006C2E82"/>
    <w:rsid w:val="006C4EE2"/>
    <w:rsid w:val="006D2A05"/>
    <w:rsid w:val="006D5D08"/>
    <w:rsid w:val="006D7111"/>
    <w:rsid w:val="006E0F2B"/>
    <w:rsid w:val="006F2144"/>
    <w:rsid w:val="006F4B9D"/>
    <w:rsid w:val="007044CD"/>
    <w:rsid w:val="007140AE"/>
    <w:rsid w:val="00716FB2"/>
    <w:rsid w:val="00717D7A"/>
    <w:rsid w:val="00722F21"/>
    <w:rsid w:val="00736543"/>
    <w:rsid w:val="00745808"/>
    <w:rsid w:val="00757E7D"/>
    <w:rsid w:val="007737D9"/>
    <w:rsid w:val="007745AF"/>
    <w:rsid w:val="00781E26"/>
    <w:rsid w:val="007835E5"/>
    <w:rsid w:val="00792FAD"/>
    <w:rsid w:val="007A1368"/>
    <w:rsid w:val="007A16A0"/>
    <w:rsid w:val="007B03C3"/>
    <w:rsid w:val="007B1E36"/>
    <w:rsid w:val="007B3F47"/>
    <w:rsid w:val="007D1E28"/>
    <w:rsid w:val="007D58C8"/>
    <w:rsid w:val="007D5965"/>
    <w:rsid w:val="007E08EB"/>
    <w:rsid w:val="007E596F"/>
    <w:rsid w:val="0080003F"/>
    <w:rsid w:val="00804DEE"/>
    <w:rsid w:val="00810B84"/>
    <w:rsid w:val="00811F75"/>
    <w:rsid w:val="00820CD9"/>
    <w:rsid w:val="00822428"/>
    <w:rsid w:val="0082797D"/>
    <w:rsid w:val="00827DB0"/>
    <w:rsid w:val="008302FF"/>
    <w:rsid w:val="00833E12"/>
    <w:rsid w:val="00834000"/>
    <w:rsid w:val="008361E7"/>
    <w:rsid w:val="0084386B"/>
    <w:rsid w:val="00847176"/>
    <w:rsid w:val="00847234"/>
    <w:rsid w:val="008478A5"/>
    <w:rsid w:val="008510A6"/>
    <w:rsid w:val="0085131C"/>
    <w:rsid w:val="00857AF3"/>
    <w:rsid w:val="00861865"/>
    <w:rsid w:val="00866A5A"/>
    <w:rsid w:val="00873436"/>
    <w:rsid w:val="00876AEE"/>
    <w:rsid w:val="00876C9D"/>
    <w:rsid w:val="00881105"/>
    <w:rsid w:val="00895C86"/>
    <w:rsid w:val="008972DD"/>
    <w:rsid w:val="008A4C87"/>
    <w:rsid w:val="008A5BB7"/>
    <w:rsid w:val="008A7436"/>
    <w:rsid w:val="008B4FE9"/>
    <w:rsid w:val="008B6391"/>
    <w:rsid w:val="008C4CC8"/>
    <w:rsid w:val="008D3BBA"/>
    <w:rsid w:val="008D4DFA"/>
    <w:rsid w:val="008D5D0F"/>
    <w:rsid w:val="008E08CE"/>
    <w:rsid w:val="008E352C"/>
    <w:rsid w:val="008F4B60"/>
    <w:rsid w:val="00900310"/>
    <w:rsid w:val="009007E0"/>
    <w:rsid w:val="00902930"/>
    <w:rsid w:val="009040F4"/>
    <w:rsid w:val="009104BD"/>
    <w:rsid w:val="00914E91"/>
    <w:rsid w:val="00917BDD"/>
    <w:rsid w:val="0092100C"/>
    <w:rsid w:val="009269B9"/>
    <w:rsid w:val="009271C6"/>
    <w:rsid w:val="00930EB4"/>
    <w:rsid w:val="009311B2"/>
    <w:rsid w:val="00932FBC"/>
    <w:rsid w:val="00936FE5"/>
    <w:rsid w:val="0094031E"/>
    <w:rsid w:val="00940A2A"/>
    <w:rsid w:val="009524CC"/>
    <w:rsid w:val="009564D1"/>
    <w:rsid w:val="009602C5"/>
    <w:rsid w:val="00960FE9"/>
    <w:rsid w:val="0096108C"/>
    <w:rsid w:val="00961430"/>
    <w:rsid w:val="00963736"/>
    <w:rsid w:val="00965F7A"/>
    <w:rsid w:val="009704A8"/>
    <w:rsid w:val="00972632"/>
    <w:rsid w:val="00973AB2"/>
    <w:rsid w:val="0098426E"/>
    <w:rsid w:val="00984F0E"/>
    <w:rsid w:val="00987B2C"/>
    <w:rsid w:val="009B1961"/>
    <w:rsid w:val="009B34C4"/>
    <w:rsid w:val="009B4294"/>
    <w:rsid w:val="009B79D4"/>
    <w:rsid w:val="009C5079"/>
    <w:rsid w:val="009C701D"/>
    <w:rsid w:val="009D0A41"/>
    <w:rsid w:val="009D31CF"/>
    <w:rsid w:val="009E60FF"/>
    <w:rsid w:val="009F0AA3"/>
    <w:rsid w:val="009F1D69"/>
    <w:rsid w:val="009F60A9"/>
    <w:rsid w:val="00A03307"/>
    <w:rsid w:val="00A05E6D"/>
    <w:rsid w:val="00A156DF"/>
    <w:rsid w:val="00A160D2"/>
    <w:rsid w:val="00A30C3B"/>
    <w:rsid w:val="00A44EEC"/>
    <w:rsid w:val="00A457DB"/>
    <w:rsid w:val="00A5250F"/>
    <w:rsid w:val="00A55B72"/>
    <w:rsid w:val="00A668C0"/>
    <w:rsid w:val="00A66B3B"/>
    <w:rsid w:val="00A74A37"/>
    <w:rsid w:val="00A763FB"/>
    <w:rsid w:val="00A770EC"/>
    <w:rsid w:val="00A84237"/>
    <w:rsid w:val="00A844CD"/>
    <w:rsid w:val="00A870E8"/>
    <w:rsid w:val="00A93207"/>
    <w:rsid w:val="00A95ADE"/>
    <w:rsid w:val="00A95C20"/>
    <w:rsid w:val="00AA3EED"/>
    <w:rsid w:val="00AA4DEC"/>
    <w:rsid w:val="00AA5603"/>
    <w:rsid w:val="00AB0D28"/>
    <w:rsid w:val="00AB5C26"/>
    <w:rsid w:val="00AB61D8"/>
    <w:rsid w:val="00AD15CB"/>
    <w:rsid w:val="00AD27CF"/>
    <w:rsid w:val="00AD2C27"/>
    <w:rsid w:val="00AD2CCF"/>
    <w:rsid w:val="00AD5C7B"/>
    <w:rsid w:val="00AD6EB2"/>
    <w:rsid w:val="00AD7F9A"/>
    <w:rsid w:val="00AE1104"/>
    <w:rsid w:val="00AE29B5"/>
    <w:rsid w:val="00AE3D93"/>
    <w:rsid w:val="00AE4377"/>
    <w:rsid w:val="00AF30E0"/>
    <w:rsid w:val="00AF5C57"/>
    <w:rsid w:val="00AF70F9"/>
    <w:rsid w:val="00B032AE"/>
    <w:rsid w:val="00B04B6E"/>
    <w:rsid w:val="00B10E34"/>
    <w:rsid w:val="00B218BD"/>
    <w:rsid w:val="00B27289"/>
    <w:rsid w:val="00B30B22"/>
    <w:rsid w:val="00B3141B"/>
    <w:rsid w:val="00B41950"/>
    <w:rsid w:val="00B44D1F"/>
    <w:rsid w:val="00B64532"/>
    <w:rsid w:val="00B72C19"/>
    <w:rsid w:val="00B76498"/>
    <w:rsid w:val="00B7652D"/>
    <w:rsid w:val="00B82ABA"/>
    <w:rsid w:val="00B85E0D"/>
    <w:rsid w:val="00B9147F"/>
    <w:rsid w:val="00B958B5"/>
    <w:rsid w:val="00BA1800"/>
    <w:rsid w:val="00BB1857"/>
    <w:rsid w:val="00BB228A"/>
    <w:rsid w:val="00BB4B4B"/>
    <w:rsid w:val="00BC1D5A"/>
    <w:rsid w:val="00BD3111"/>
    <w:rsid w:val="00BE1437"/>
    <w:rsid w:val="00BE3134"/>
    <w:rsid w:val="00BE712D"/>
    <w:rsid w:val="00BE7A90"/>
    <w:rsid w:val="00BF1AD7"/>
    <w:rsid w:val="00BF69D9"/>
    <w:rsid w:val="00BF7158"/>
    <w:rsid w:val="00C06AF2"/>
    <w:rsid w:val="00C12A93"/>
    <w:rsid w:val="00C16701"/>
    <w:rsid w:val="00C17D01"/>
    <w:rsid w:val="00C22A96"/>
    <w:rsid w:val="00C31C4F"/>
    <w:rsid w:val="00C46A59"/>
    <w:rsid w:val="00C50AA6"/>
    <w:rsid w:val="00C56C02"/>
    <w:rsid w:val="00C57DA0"/>
    <w:rsid w:val="00C6052F"/>
    <w:rsid w:val="00C63ACC"/>
    <w:rsid w:val="00C64EDA"/>
    <w:rsid w:val="00C67EBD"/>
    <w:rsid w:val="00C70E7D"/>
    <w:rsid w:val="00CA1690"/>
    <w:rsid w:val="00CA5202"/>
    <w:rsid w:val="00CA5806"/>
    <w:rsid w:val="00CB07FC"/>
    <w:rsid w:val="00CB25DD"/>
    <w:rsid w:val="00CC1669"/>
    <w:rsid w:val="00CC2E3E"/>
    <w:rsid w:val="00CC6457"/>
    <w:rsid w:val="00CD25DB"/>
    <w:rsid w:val="00CD27A9"/>
    <w:rsid w:val="00CD3D21"/>
    <w:rsid w:val="00CE2F15"/>
    <w:rsid w:val="00CF2531"/>
    <w:rsid w:val="00CF315E"/>
    <w:rsid w:val="00CF33F2"/>
    <w:rsid w:val="00CF7B3E"/>
    <w:rsid w:val="00CF7E5E"/>
    <w:rsid w:val="00D04C74"/>
    <w:rsid w:val="00D06136"/>
    <w:rsid w:val="00D07D84"/>
    <w:rsid w:val="00D13E82"/>
    <w:rsid w:val="00D14ACD"/>
    <w:rsid w:val="00D16E97"/>
    <w:rsid w:val="00D20BFD"/>
    <w:rsid w:val="00D32C55"/>
    <w:rsid w:val="00D37FB7"/>
    <w:rsid w:val="00D4072D"/>
    <w:rsid w:val="00D42B51"/>
    <w:rsid w:val="00D44221"/>
    <w:rsid w:val="00D51438"/>
    <w:rsid w:val="00D56770"/>
    <w:rsid w:val="00D632B3"/>
    <w:rsid w:val="00D6649F"/>
    <w:rsid w:val="00D7006F"/>
    <w:rsid w:val="00D713E9"/>
    <w:rsid w:val="00D73C77"/>
    <w:rsid w:val="00D74F8C"/>
    <w:rsid w:val="00D81F4D"/>
    <w:rsid w:val="00D82652"/>
    <w:rsid w:val="00D924B1"/>
    <w:rsid w:val="00D9513F"/>
    <w:rsid w:val="00DA1F0F"/>
    <w:rsid w:val="00DA496F"/>
    <w:rsid w:val="00DA746D"/>
    <w:rsid w:val="00DB5328"/>
    <w:rsid w:val="00DB680B"/>
    <w:rsid w:val="00DD101F"/>
    <w:rsid w:val="00DD2CC2"/>
    <w:rsid w:val="00DD6B35"/>
    <w:rsid w:val="00DD729F"/>
    <w:rsid w:val="00DD78F2"/>
    <w:rsid w:val="00DF2340"/>
    <w:rsid w:val="00DF4E83"/>
    <w:rsid w:val="00E02CF7"/>
    <w:rsid w:val="00E06EA2"/>
    <w:rsid w:val="00E20F64"/>
    <w:rsid w:val="00E44FEF"/>
    <w:rsid w:val="00E45472"/>
    <w:rsid w:val="00E4560C"/>
    <w:rsid w:val="00E4696C"/>
    <w:rsid w:val="00E5197B"/>
    <w:rsid w:val="00E55760"/>
    <w:rsid w:val="00E57F2F"/>
    <w:rsid w:val="00E66AEE"/>
    <w:rsid w:val="00E67F19"/>
    <w:rsid w:val="00E7196A"/>
    <w:rsid w:val="00E7259F"/>
    <w:rsid w:val="00E87B09"/>
    <w:rsid w:val="00E93262"/>
    <w:rsid w:val="00E94CCC"/>
    <w:rsid w:val="00EA59A7"/>
    <w:rsid w:val="00EC06FA"/>
    <w:rsid w:val="00EC2B68"/>
    <w:rsid w:val="00EC3B5C"/>
    <w:rsid w:val="00EC5F7F"/>
    <w:rsid w:val="00EC67B9"/>
    <w:rsid w:val="00ED0DDE"/>
    <w:rsid w:val="00EE0377"/>
    <w:rsid w:val="00EE1350"/>
    <w:rsid w:val="00EE1FD5"/>
    <w:rsid w:val="00EE2162"/>
    <w:rsid w:val="00EE268D"/>
    <w:rsid w:val="00EE29C7"/>
    <w:rsid w:val="00EF45A3"/>
    <w:rsid w:val="00EF513B"/>
    <w:rsid w:val="00F02EDE"/>
    <w:rsid w:val="00F03165"/>
    <w:rsid w:val="00F04E89"/>
    <w:rsid w:val="00F1015F"/>
    <w:rsid w:val="00F1116B"/>
    <w:rsid w:val="00F1125E"/>
    <w:rsid w:val="00F24D43"/>
    <w:rsid w:val="00F33B5B"/>
    <w:rsid w:val="00F33C6C"/>
    <w:rsid w:val="00F34FFA"/>
    <w:rsid w:val="00F3629E"/>
    <w:rsid w:val="00F4225A"/>
    <w:rsid w:val="00F466CF"/>
    <w:rsid w:val="00F5209E"/>
    <w:rsid w:val="00F56C48"/>
    <w:rsid w:val="00F73956"/>
    <w:rsid w:val="00F7639C"/>
    <w:rsid w:val="00F82BDD"/>
    <w:rsid w:val="00FA0FFE"/>
    <w:rsid w:val="00FA1FAF"/>
    <w:rsid w:val="00FA4289"/>
    <w:rsid w:val="00FA5AAA"/>
    <w:rsid w:val="00FC6E50"/>
    <w:rsid w:val="00FD0BFF"/>
    <w:rsid w:val="00FD2559"/>
    <w:rsid w:val="00FD38AF"/>
    <w:rsid w:val="00FE23F3"/>
    <w:rsid w:val="00FE3763"/>
    <w:rsid w:val="00FE4831"/>
    <w:rsid w:val="00FE52E6"/>
    <w:rsid w:val="00FE77AA"/>
    <w:rsid w:val="00FE7837"/>
    <w:rsid w:val="00FF0C41"/>
    <w:rsid w:val="00FF1680"/>
    <w:rsid w:val="00FF4AE8"/>
    <w:rsid w:val="00FF67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oNotEmbedSmartTags/>
  <w:decimalSymbol w:val="."/>
  <w:listSeparator w:val=","/>
  <w14:docId w14:val="74F19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a">
    <w:name w:val="Normal"/>
    <w:qFormat/>
    <w:rsid w:val="001734B6"/>
    <w:pPr>
      <w:widowControl w:val="0"/>
      <w:jc w:val="both"/>
    </w:pPr>
    <w:rPr>
      <w:rFonts w:ascii="Times New Roman" w:hAnsi="Times New Roman"/>
      <w:kern w:val="2"/>
      <w:sz w:val="24"/>
      <w:szCs w:val="24"/>
    </w:rPr>
  </w:style>
  <w:style w:type="paragraph" w:styleId="1">
    <w:name w:val="heading 1"/>
    <w:next w:val="a"/>
    <w:link w:val="10"/>
    <w:autoRedefine/>
    <w:qFormat/>
    <w:rsid w:val="00A66B3B"/>
    <w:pPr>
      <w:ind w:left="239" w:hangingChars="108" w:hanging="239"/>
      <w:jc w:val="both"/>
      <w:outlineLvl w:val="0"/>
    </w:pPr>
    <w:rPr>
      <w:rFonts w:ascii="Times New Roman" w:hAnsi="Times New Roman"/>
      <w:b/>
      <w:caps/>
      <w:kern w:val="2"/>
      <w:sz w:val="22"/>
      <w:szCs w:val="22"/>
    </w:rPr>
  </w:style>
  <w:style w:type="paragraph" w:styleId="2">
    <w:name w:val="heading 2"/>
    <w:basedOn w:val="a"/>
    <w:next w:val="a"/>
    <w:link w:val="20"/>
    <w:qFormat/>
    <w:rsid w:val="00376041"/>
    <w:pPr>
      <w:outlineLvl w:val="1"/>
    </w:pPr>
    <w:rPr>
      <w:rFonts w:ascii="Times" w:hAnsi="Times"/>
      <w:b/>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44EFD"/>
    <w:rPr>
      <w:rFonts w:ascii="ヒラギノ角ゴ Pro W3" w:eastAsia="ヒラギノ角ゴ Pro W3"/>
      <w:sz w:val="18"/>
      <w:szCs w:val="18"/>
    </w:rPr>
  </w:style>
  <w:style w:type="paragraph" w:customStyle="1" w:styleId="Abstract">
    <w:name w:val="Abstract"/>
    <w:rsid w:val="00687EC6"/>
    <w:pPr>
      <w:widowControl w:val="0"/>
    </w:pPr>
    <w:rPr>
      <w:rFonts w:ascii="Times New Roman" w:hAnsi="Times New Roman"/>
      <w:snapToGrid w:val="0"/>
      <w:sz w:val="18"/>
      <w:lang w:eastAsia="en-US"/>
    </w:rPr>
  </w:style>
  <w:style w:type="paragraph" w:styleId="a4">
    <w:name w:val="header"/>
    <w:basedOn w:val="a"/>
    <w:rsid w:val="006D5D08"/>
    <w:pPr>
      <w:tabs>
        <w:tab w:val="center" w:pos="4252"/>
        <w:tab w:val="right" w:pos="8504"/>
      </w:tabs>
      <w:snapToGrid w:val="0"/>
    </w:pPr>
  </w:style>
  <w:style w:type="paragraph" w:styleId="a5">
    <w:name w:val="footer"/>
    <w:basedOn w:val="a"/>
    <w:rsid w:val="006D5D08"/>
    <w:pPr>
      <w:tabs>
        <w:tab w:val="center" w:pos="4252"/>
        <w:tab w:val="right" w:pos="8504"/>
      </w:tabs>
      <w:snapToGrid w:val="0"/>
    </w:pPr>
  </w:style>
  <w:style w:type="character" w:customStyle="1" w:styleId="10">
    <w:name w:val="見出し 1 (文字)"/>
    <w:link w:val="1"/>
    <w:rsid w:val="00A66B3B"/>
    <w:rPr>
      <w:rFonts w:eastAsia="ＭＳ 明朝"/>
      <w:b/>
      <w:caps/>
      <w:kern w:val="2"/>
      <w:sz w:val="22"/>
      <w:szCs w:val="22"/>
      <w:lang w:bidi="ar-SA"/>
    </w:rPr>
  </w:style>
  <w:style w:type="character" w:customStyle="1" w:styleId="20">
    <w:name w:val="見出し 2 (文字)"/>
    <w:link w:val="2"/>
    <w:rsid w:val="00376041"/>
    <w:rPr>
      <w:rFonts w:ascii="Times" w:eastAsia="ＭＳ 明朝" w:hAnsi="Times"/>
      <w:b/>
      <w:kern w:val="2"/>
      <w:sz w:val="22"/>
      <w:szCs w:val="22"/>
      <w:lang w:val="x-none" w:eastAsia="x-none" w:bidi="ar-SA"/>
    </w:rPr>
  </w:style>
  <w:style w:type="paragraph" w:styleId="a6">
    <w:name w:val="Body Text"/>
    <w:basedOn w:val="a"/>
    <w:rsid w:val="006C2E8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a">
    <w:name w:val="Normal"/>
    <w:qFormat/>
    <w:rsid w:val="001734B6"/>
    <w:pPr>
      <w:widowControl w:val="0"/>
      <w:jc w:val="both"/>
    </w:pPr>
    <w:rPr>
      <w:rFonts w:ascii="Times New Roman" w:hAnsi="Times New Roman"/>
      <w:kern w:val="2"/>
      <w:sz w:val="24"/>
      <w:szCs w:val="24"/>
    </w:rPr>
  </w:style>
  <w:style w:type="paragraph" w:styleId="1">
    <w:name w:val="heading 1"/>
    <w:next w:val="a"/>
    <w:link w:val="10"/>
    <w:autoRedefine/>
    <w:qFormat/>
    <w:rsid w:val="00A66B3B"/>
    <w:pPr>
      <w:ind w:left="239" w:hangingChars="108" w:hanging="239"/>
      <w:jc w:val="both"/>
      <w:outlineLvl w:val="0"/>
    </w:pPr>
    <w:rPr>
      <w:rFonts w:ascii="Times New Roman" w:hAnsi="Times New Roman"/>
      <w:b/>
      <w:caps/>
      <w:kern w:val="2"/>
      <w:sz w:val="22"/>
      <w:szCs w:val="22"/>
    </w:rPr>
  </w:style>
  <w:style w:type="paragraph" w:styleId="2">
    <w:name w:val="heading 2"/>
    <w:basedOn w:val="a"/>
    <w:next w:val="a"/>
    <w:link w:val="20"/>
    <w:qFormat/>
    <w:rsid w:val="00376041"/>
    <w:pPr>
      <w:outlineLvl w:val="1"/>
    </w:pPr>
    <w:rPr>
      <w:rFonts w:ascii="Times" w:hAnsi="Times"/>
      <w:b/>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44EFD"/>
    <w:rPr>
      <w:rFonts w:ascii="ヒラギノ角ゴ Pro W3" w:eastAsia="ヒラギノ角ゴ Pro W3"/>
      <w:sz w:val="18"/>
      <w:szCs w:val="18"/>
    </w:rPr>
  </w:style>
  <w:style w:type="paragraph" w:customStyle="1" w:styleId="Abstract">
    <w:name w:val="Abstract"/>
    <w:rsid w:val="00687EC6"/>
    <w:pPr>
      <w:widowControl w:val="0"/>
    </w:pPr>
    <w:rPr>
      <w:rFonts w:ascii="Times New Roman" w:hAnsi="Times New Roman"/>
      <w:snapToGrid w:val="0"/>
      <w:sz w:val="18"/>
      <w:lang w:eastAsia="en-US"/>
    </w:rPr>
  </w:style>
  <w:style w:type="paragraph" w:styleId="a4">
    <w:name w:val="header"/>
    <w:basedOn w:val="a"/>
    <w:rsid w:val="006D5D08"/>
    <w:pPr>
      <w:tabs>
        <w:tab w:val="center" w:pos="4252"/>
        <w:tab w:val="right" w:pos="8504"/>
      </w:tabs>
      <w:snapToGrid w:val="0"/>
    </w:pPr>
  </w:style>
  <w:style w:type="paragraph" w:styleId="a5">
    <w:name w:val="footer"/>
    <w:basedOn w:val="a"/>
    <w:rsid w:val="006D5D08"/>
    <w:pPr>
      <w:tabs>
        <w:tab w:val="center" w:pos="4252"/>
        <w:tab w:val="right" w:pos="8504"/>
      </w:tabs>
      <w:snapToGrid w:val="0"/>
    </w:pPr>
  </w:style>
  <w:style w:type="character" w:customStyle="1" w:styleId="10">
    <w:name w:val="見出し 1 (文字)"/>
    <w:link w:val="1"/>
    <w:rsid w:val="00A66B3B"/>
    <w:rPr>
      <w:rFonts w:eastAsia="ＭＳ 明朝"/>
      <w:b/>
      <w:caps/>
      <w:kern w:val="2"/>
      <w:sz w:val="22"/>
      <w:szCs w:val="22"/>
      <w:lang w:bidi="ar-SA"/>
    </w:rPr>
  </w:style>
  <w:style w:type="character" w:customStyle="1" w:styleId="20">
    <w:name w:val="見出し 2 (文字)"/>
    <w:link w:val="2"/>
    <w:rsid w:val="00376041"/>
    <w:rPr>
      <w:rFonts w:ascii="Times" w:eastAsia="ＭＳ 明朝" w:hAnsi="Times"/>
      <w:b/>
      <w:kern w:val="2"/>
      <w:sz w:val="22"/>
      <w:szCs w:val="22"/>
      <w:lang w:val="x-none" w:eastAsia="x-none" w:bidi="ar-SA"/>
    </w:rPr>
  </w:style>
  <w:style w:type="paragraph" w:styleId="a6">
    <w:name w:val="Body Text"/>
    <w:basedOn w:val="a"/>
    <w:rsid w:val="006C2E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184</Words>
  <Characters>1051</Characters>
  <Application>Microsoft Macintosh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ProceedingsTemplate for Mombetsu Symposium</vt:lpstr>
      <vt:lpstr>ProceedingsTemplate for Mombetsu Symposium</vt:lpstr>
    </vt:vector>
  </TitlesOfParts>
  <Company>北方圏国際シンポジウム実行委員会</Company>
  <LinksUpToDate>false</LinksUpToDate>
  <CharactersWithSpaces>1233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ProceedingsTemplate for Mombetsu Symposium</dc:title>
  <dc:subject/>
  <dc:creator>Shuhei Takahashi</dc:creator>
  <cp:keywords/>
  <dc:description/>
  <cp:lastModifiedBy>シンポジウム</cp:lastModifiedBy>
  <cp:revision>3</cp:revision>
  <cp:lastPrinted>2016-12-13T06:34:00Z</cp:lastPrinted>
  <dcterms:created xsi:type="dcterms:W3CDTF">2018-10-30T07:30:00Z</dcterms:created>
  <dcterms:modified xsi:type="dcterms:W3CDTF">2018-10-30T08:32:00Z</dcterms:modified>
</cp:coreProperties>
</file>